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9429"/>
      </w:tblGrid>
      <w:tr w:rsidR="00DB27AE" w14:paraId="10244F9E" w14:textId="77777777" w:rsidTr="004F6C90">
        <w:trPr>
          <w:trHeight w:val="1406"/>
        </w:trPr>
        <w:tc>
          <w:tcPr>
            <w:tcW w:w="9503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8079C2A" w14:textId="19DE33B2" w:rsidR="00DB27AE" w:rsidRPr="00FC3B71" w:rsidRDefault="00591F0A" w:rsidP="00790C4E">
            <w:pPr>
              <w:widowControl/>
              <w:tabs>
                <w:tab w:val="left" w:pos="3447"/>
                <w:tab w:val="left" w:pos="4170"/>
                <w:tab w:val="left" w:pos="7561"/>
                <w:tab w:val="left" w:pos="8033"/>
                <w:tab w:val="left" w:pos="8505"/>
                <w:tab w:val="left" w:pos="8977"/>
                <w:tab w:val="left" w:pos="9988"/>
                <w:tab w:val="left" w:pos="12778"/>
                <w:tab w:val="left" w:pos="13664"/>
                <w:tab w:val="left" w:pos="15953"/>
                <w:tab w:val="left" w:pos="16964"/>
                <w:tab w:val="left" w:pos="18288"/>
              </w:tabs>
              <w:snapToGrid w:val="0"/>
              <w:jc w:val="left"/>
              <w:rPr>
                <w:rFonts w:ascii="メイリオ" w:eastAsia="メイリオ" w:hAnsi="メイリオ" w:cs="ＭＳ Ｐゴシック"/>
                <w:b/>
                <w:bCs/>
                <w:color w:val="0000FF"/>
                <w:kern w:val="0"/>
                <w:sz w:val="36"/>
                <w:szCs w:val="36"/>
              </w:rPr>
            </w:pPr>
            <w:r>
              <w:rPr>
                <w:rFonts w:ascii="メイリオ" w:eastAsia="メイリオ" w:hAnsi="メイリオ" w:cs="ＭＳ Ｐゴシック" w:hint="eastAsia"/>
                <w:b/>
                <w:bCs/>
                <w:color w:val="0000FF"/>
                <w:kern w:val="0"/>
                <w:sz w:val="36"/>
                <w:szCs w:val="36"/>
              </w:rPr>
              <w:t>講演情報</w:t>
            </w:r>
            <w:r w:rsidR="00DB27AE" w:rsidRPr="00FC3B71">
              <w:rPr>
                <w:rFonts w:ascii="メイリオ" w:eastAsia="メイリオ" w:hAnsi="メイリオ" w:cs="ＭＳ Ｐゴシック" w:hint="eastAsia"/>
                <w:b/>
                <w:bCs/>
                <w:color w:val="0000FF"/>
                <w:kern w:val="0"/>
                <w:sz w:val="36"/>
                <w:szCs w:val="36"/>
              </w:rPr>
              <w:t>入力フォーム</w:t>
            </w:r>
            <w:r w:rsidR="004F6C90" w:rsidRPr="004F6C90"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（</w:t>
            </w:r>
            <w:r w:rsidR="004F6C90" w:rsidRPr="00AE745C">
              <w:rPr>
                <w:rFonts w:ascii="メイリオ" w:eastAsia="メイリオ" w:hAnsi="メイリオ" w:cs="ＭＳ Ｐゴシック" w:hint="eastAsia"/>
                <w:color w:val="FF0000"/>
                <w:kern w:val="0"/>
                <w:sz w:val="22"/>
                <w:szCs w:val="22"/>
              </w:rPr>
              <w:t>記入例</w:t>
            </w:r>
            <w:r w:rsidR="004F6C90" w:rsidRPr="00764157"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をご</w:t>
            </w:r>
            <w:r w:rsidR="004F6C90"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参照</w:t>
            </w:r>
            <w:r w:rsidR="004F6C90" w:rsidRPr="00764157"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ください</w:t>
            </w:r>
            <w:r w:rsidR="004F6C90">
              <w:rPr>
                <w:rFonts w:ascii="メイリオ" w:eastAsia="メイリオ" w:hAnsi="メイリオ" w:cs="ＭＳ Ｐゴシック" w:hint="eastAsia"/>
                <w:kern w:val="0"/>
                <w:sz w:val="22"/>
                <w:szCs w:val="22"/>
              </w:rPr>
              <w:t>）</w:t>
            </w:r>
          </w:p>
          <w:p w14:paraId="5E103CFA" w14:textId="77777777" w:rsidR="00A64F9E" w:rsidRDefault="004F6C90" w:rsidP="004F6C90">
            <w:pPr>
              <w:widowControl/>
              <w:tabs>
                <w:tab w:val="left" w:pos="3447"/>
                <w:tab w:val="left" w:pos="4170"/>
                <w:tab w:val="left" w:pos="7561"/>
                <w:tab w:val="left" w:pos="8033"/>
                <w:tab w:val="left" w:pos="8505"/>
                <w:tab w:val="left" w:pos="8977"/>
                <w:tab w:val="left" w:pos="9988"/>
                <w:tab w:val="left" w:pos="12778"/>
                <w:tab w:val="left" w:pos="13664"/>
                <w:tab w:val="left" w:pos="15953"/>
                <w:tab w:val="left" w:pos="16964"/>
                <w:tab w:val="left" w:pos="18288"/>
              </w:tabs>
              <w:snapToGrid w:val="0"/>
              <w:spacing w:line="320" w:lineRule="exact"/>
              <w:rPr>
                <w:rFonts w:ascii="メイリオ" w:eastAsia="メイリオ" w:hAnsi="メイリオ" w:cs="ＭＳ Ｐゴシック"/>
                <w:color w:val="FF0000"/>
                <w:kern w:val="0"/>
                <w:sz w:val="22"/>
                <w:szCs w:val="22"/>
              </w:rPr>
            </w:pPr>
            <w:r w:rsidRPr="004F6C90">
              <w:rPr>
                <w:rFonts w:ascii="メイリオ" w:eastAsia="メイリオ" w:hAnsi="メイリオ" w:cs="ＭＳ Ｐゴシック" w:hint="eastAsia"/>
                <w:color w:val="FF0000"/>
                <w:kern w:val="0"/>
                <w:sz w:val="22"/>
                <w:szCs w:val="22"/>
              </w:rPr>
              <w:t>このフォームの情報に基づきプログラム集・W</w:t>
            </w:r>
            <w:r w:rsidRPr="004F6C90">
              <w:rPr>
                <w:rFonts w:ascii="メイリオ" w:eastAsia="メイリオ" w:hAnsi="メイリオ" w:cs="ＭＳ Ｐゴシック"/>
                <w:color w:val="FF0000"/>
                <w:kern w:val="0"/>
                <w:sz w:val="22"/>
                <w:szCs w:val="22"/>
              </w:rPr>
              <w:t>eb</w:t>
            </w:r>
            <w:r w:rsidRPr="004F6C90">
              <w:rPr>
                <w:rFonts w:ascii="メイリオ" w:eastAsia="メイリオ" w:hAnsi="メイリオ" w:cs="ＭＳ Ｐゴシック" w:hint="eastAsia"/>
                <w:color w:val="FF0000"/>
                <w:kern w:val="0"/>
                <w:sz w:val="22"/>
                <w:szCs w:val="22"/>
              </w:rPr>
              <w:t>要旨集を制作いたしますので，</w:t>
            </w:r>
          </w:p>
          <w:p w14:paraId="06FEF67D" w14:textId="215BE942" w:rsidR="00DB27AE" w:rsidRPr="004F6C90" w:rsidRDefault="004F6C90" w:rsidP="004F6C90">
            <w:pPr>
              <w:widowControl/>
              <w:tabs>
                <w:tab w:val="left" w:pos="3447"/>
                <w:tab w:val="left" w:pos="4170"/>
                <w:tab w:val="left" w:pos="7561"/>
                <w:tab w:val="left" w:pos="8033"/>
                <w:tab w:val="left" w:pos="8505"/>
                <w:tab w:val="left" w:pos="8977"/>
                <w:tab w:val="left" w:pos="9988"/>
                <w:tab w:val="left" w:pos="12778"/>
                <w:tab w:val="left" w:pos="13664"/>
                <w:tab w:val="left" w:pos="15953"/>
                <w:tab w:val="left" w:pos="16964"/>
                <w:tab w:val="left" w:pos="18288"/>
              </w:tabs>
              <w:snapToGrid w:val="0"/>
              <w:spacing w:line="320" w:lineRule="exact"/>
              <w:rPr>
                <w:rFonts w:ascii="メイリオ" w:eastAsia="メイリオ" w:hAnsi="メイリオ" w:cs="ＭＳ Ｐゴシック"/>
                <w:color w:val="0000FF"/>
                <w:kern w:val="0"/>
                <w:sz w:val="32"/>
                <w:szCs w:val="32"/>
              </w:rPr>
            </w:pPr>
            <w:r w:rsidRPr="004F6C90">
              <w:rPr>
                <w:rFonts w:ascii="メイリオ" w:eastAsia="メイリオ" w:hAnsi="メイリオ" w:cs="ＭＳ Ｐゴシック" w:hint="eastAsia"/>
                <w:color w:val="FF0000"/>
                <w:kern w:val="0"/>
                <w:sz w:val="22"/>
                <w:szCs w:val="22"/>
              </w:rPr>
              <w:t>お間違いのないようご記入をお願いします．</w:t>
            </w:r>
          </w:p>
        </w:tc>
        <w:tc>
          <w:tcPr>
            <w:tcW w:w="9429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E42DD37" w14:textId="77777777" w:rsidR="00DB27AE" w:rsidRDefault="00DB27AE" w:rsidP="00075B61">
            <w:pPr>
              <w:widowControl/>
              <w:snapToGri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シンポジストの先生に以下のことをお伝えください．</w:t>
            </w:r>
          </w:p>
          <w:p w14:paraId="662D95F1" w14:textId="77777777" w:rsidR="00DB27AE" w:rsidRDefault="00DB27AE" w:rsidP="00075B61">
            <w:pPr>
              <w:widowControl/>
              <w:snapToGri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・日本国内から参加されるオーガナイザーおよびシンポジストに旅費・謝金は支払われません．</w:t>
            </w:r>
          </w:p>
          <w:p w14:paraId="7DDE2E44" w14:textId="77777777" w:rsidR="00DB27AE" w:rsidRDefault="00DB27AE" w:rsidP="00075B61">
            <w:pPr>
              <w:widowControl/>
              <w:snapToGri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・日本薬学会非会員のシンポジストは，参加費が免除されます．</w:t>
            </w:r>
          </w:p>
          <w:p w14:paraId="4FA1E03C" w14:textId="0BCA51C8" w:rsidR="00DB27AE" w:rsidRPr="00DB27AE" w:rsidRDefault="00DB27AE" w:rsidP="00075B61">
            <w:pPr>
              <w:widowControl/>
              <w:snapToGrid w:val="0"/>
              <w:spacing w:line="240" w:lineRule="exact"/>
              <w:ind w:left="180" w:hangingChars="100" w:hanging="180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・英語でのシンポジウムを支援するために，海外から参加されるシンポジストには旅費（欧米30万円，アジア15万円を予定）を支給し，年会中2泊3日の宿泊</w:t>
            </w:r>
            <w:r w:rsidR="00B92DD5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（</w:t>
            </w:r>
            <w:r w:rsidR="00B92DD5" w:rsidRPr="00B92DD5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場所</w:t>
            </w:r>
            <w:r w:rsidR="00B92DD5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：</w:t>
            </w:r>
            <w:r w:rsidR="00B92DD5" w:rsidRPr="00B92DD5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グランドプリンスホテル宝ヶ池</w:t>
            </w:r>
            <w:r w:rsidR="00B92DD5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）を</w:t>
            </w: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確保します．海外からのシンポジストの支援は1シンポジウム2名までです．</w:t>
            </w:r>
          </w:p>
        </w:tc>
      </w:tr>
    </w:tbl>
    <w:p w14:paraId="5C0F1080" w14:textId="48F3CFA7" w:rsidR="00DB27AE" w:rsidRDefault="00DB27AE" w:rsidP="00DB27AE">
      <w:pPr>
        <w:widowControl/>
        <w:tabs>
          <w:tab w:val="left" w:pos="1558"/>
          <w:tab w:val="left" w:pos="1927"/>
          <w:tab w:val="left" w:pos="2647"/>
          <w:tab w:val="left" w:pos="3342"/>
          <w:tab w:val="left" w:pos="3660"/>
          <w:tab w:val="left" w:pos="4360"/>
          <w:tab w:val="left" w:pos="5021"/>
          <w:tab w:val="left" w:pos="6304"/>
          <w:tab w:val="left" w:pos="7766"/>
          <w:tab w:val="left" w:pos="7968"/>
          <w:tab w:val="left" w:pos="8429"/>
          <w:tab w:val="left" w:pos="8890"/>
          <w:tab w:val="left" w:pos="9351"/>
          <w:tab w:val="left" w:pos="10327"/>
          <w:tab w:val="left" w:pos="13005"/>
          <w:tab w:val="left" w:pos="13861"/>
          <w:tab w:val="left" w:pos="16060"/>
          <w:tab w:val="left" w:pos="17036"/>
          <w:tab w:val="left" w:pos="18312"/>
        </w:tabs>
        <w:snapToGrid w:val="0"/>
        <w:jc w:val="left"/>
        <w:rPr>
          <w:rFonts w:eastAsiaTheme="minorEastAsia"/>
          <w:kern w:val="0"/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734"/>
        <w:gridCol w:w="15985"/>
      </w:tblGrid>
      <w:tr w:rsidR="00F70BFA" w14:paraId="4C7923FC" w14:textId="77777777" w:rsidTr="00F70BFA">
        <w:trPr>
          <w:trHeight w:val="393"/>
        </w:trPr>
        <w:tc>
          <w:tcPr>
            <w:tcW w:w="2868" w:type="dxa"/>
            <w:gridSpan w:val="2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1BFFFE" w14:textId="12EBE530" w:rsidR="00F70BFA" w:rsidRDefault="00F70BFA" w:rsidP="00553ACB">
            <w:pPr>
              <w:widowControl/>
              <w:tabs>
                <w:tab w:val="left" w:pos="18312"/>
              </w:tabs>
              <w:snapToGrid w:val="0"/>
              <w:spacing w:line="280" w:lineRule="exact"/>
              <w:rPr>
                <w:rFonts w:ascii="メイリオ" w:eastAsia="メイリオ" w:hAnsi="メイリオ" w:cs="ＭＳ Ｐゴシック"/>
                <w:b/>
                <w:bCs/>
                <w:kern w:val="0"/>
                <w:sz w:val="28"/>
                <w:szCs w:val="28"/>
              </w:rPr>
            </w:pPr>
            <w:r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28"/>
                <w:szCs w:val="28"/>
              </w:rPr>
              <w:t>1</w:t>
            </w:r>
            <w:r w:rsidRPr="00764157"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28"/>
                <w:szCs w:val="28"/>
              </w:rPr>
              <w:t>．</w:t>
            </w:r>
            <w:r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28"/>
                <w:szCs w:val="28"/>
              </w:rPr>
              <w:t>シンポジウム名</w:t>
            </w:r>
          </w:p>
        </w:tc>
        <w:tc>
          <w:tcPr>
            <w:tcW w:w="15985" w:type="dxa"/>
            <w:tcBorders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88CAA" w14:textId="3D5C44D5" w:rsidR="00F70BFA" w:rsidRPr="00553ACB" w:rsidRDefault="00F70BFA" w:rsidP="00553ACB">
            <w:pPr>
              <w:widowControl/>
              <w:tabs>
                <w:tab w:val="left" w:pos="18312"/>
              </w:tabs>
              <w:snapToGrid w:val="0"/>
              <w:spacing w:line="28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1D2C51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  <w:szCs w:val="18"/>
              </w:rPr>
              <w:t>シンポジウム名（英語）は先頭のみ大文字とし</w:t>
            </w:r>
            <w:r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  <w:szCs w:val="18"/>
              </w:rPr>
              <w:t>，</w:t>
            </w:r>
            <w:r w:rsidRPr="001D2C51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  <w:szCs w:val="18"/>
              </w:rPr>
              <w:t>あとは小文字で書いてください</w:t>
            </w:r>
          </w:p>
        </w:tc>
      </w:tr>
      <w:tr w:rsidR="00F70BFA" w14:paraId="55326EEB" w14:textId="77777777" w:rsidTr="00F70BFA">
        <w:trPr>
          <w:trHeight w:val="3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A1AB8" w14:textId="67140863" w:rsidR="00F70BFA" w:rsidRPr="00F70BFA" w:rsidRDefault="00F70BFA" w:rsidP="00F70BFA">
            <w:pPr>
              <w:widowControl/>
              <w:tabs>
                <w:tab w:val="left" w:pos="18312"/>
              </w:tabs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28"/>
                <w:szCs w:val="28"/>
              </w:rPr>
            </w:pPr>
            <w:r w:rsidRPr="00553ACB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日本語</w:t>
            </w:r>
          </w:p>
        </w:tc>
        <w:tc>
          <w:tcPr>
            <w:tcW w:w="1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AFE007" w14:textId="64D697A0" w:rsidR="00F70BFA" w:rsidRPr="00553ACB" w:rsidRDefault="00F70BFA" w:rsidP="00553ACB">
            <w:pPr>
              <w:widowControl/>
              <w:tabs>
                <w:tab w:val="left" w:pos="18312"/>
              </w:tabs>
              <w:snapToGrid w:val="0"/>
              <w:spacing w:line="28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F70BFA" w14:paraId="167F2EEC" w14:textId="77777777" w:rsidTr="00F70BFA">
        <w:trPr>
          <w:trHeight w:val="39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3D8A3F" w14:textId="135BDA55" w:rsidR="00F70BFA" w:rsidRPr="001D2C51" w:rsidRDefault="00F70BFA" w:rsidP="00F70BFA">
            <w:pPr>
              <w:widowControl/>
              <w:tabs>
                <w:tab w:val="left" w:pos="18312"/>
              </w:tabs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  <w:szCs w:val="18"/>
              </w:rPr>
            </w:pPr>
            <w:r w:rsidRPr="00553ACB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英</w:t>
            </w: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553ACB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語</w:t>
            </w:r>
          </w:p>
        </w:tc>
        <w:tc>
          <w:tcPr>
            <w:tcW w:w="17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E0DCB0" w14:textId="77777777" w:rsidR="00F70BFA" w:rsidRPr="00553ACB" w:rsidRDefault="00F70BFA" w:rsidP="00553ACB">
            <w:pPr>
              <w:widowControl/>
              <w:tabs>
                <w:tab w:val="left" w:pos="18312"/>
              </w:tabs>
              <w:snapToGrid w:val="0"/>
              <w:spacing w:line="28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</w:tbl>
    <w:p w14:paraId="106FB069" w14:textId="77777777" w:rsidR="00553ACB" w:rsidRPr="00553ACB" w:rsidRDefault="00553ACB" w:rsidP="00DB27AE">
      <w:pPr>
        <w:widowControl/>
        <w:tabs>
          <w:tab w:val="left" w:pos="1558"/>
          <w:tab w:val="left" w:pos="1927"/>
          <w:tab w:val="left" w:pos="2647"/>
          <w:tab w:val="left" w:pos="3342"/>
          <w:tab w:val="left" w:pos="3660"/>
          <w:tab w:val="left" w:pos="4360"/>
          <w:tab w:val="left" w:pos="5021"/>
          <w:tab w:val="left" w:pos="6304"/>
          <w:tab w:val="left" w:pos="7766"/>
          <w:tab w:val="left" w:pos="7968"/>
          <w:tab w:val="left" w:pos="8429"/>
          <w:tab w:val="left" w:pos="8890"/>
          <w:tab w:val="left" w:pos="9351"/>
          <w:tab w:val="left" w:pos="10327"/>
          <w:tab w:val="left" w:pos="13005"/>
          <w:tab w:val="left" w:pos="13861"/>
          <w:tab w:val="left" w:pos="16060"/>
          <w:tab w:val="left" w:pos="17036"/>
          <w:tab w:val="left" w:pos="18312"/>
        </w:tabs>
        <w:snapToGrid w:val="0"/>
        <w:jc w:val="left"/>
        <w:rPr>
          <w:rFonts w:eastAsiaTheme="minorEastAsia"/>
          <w:kern w:val="0"/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5530"/>
      </w:tblGrid>
      <w:tr w:rsidR="00DB27AE" w14:paraId="373585DA" w14:textId="77777777" w:rsidTr="00790C4E">
        <w:tc>
          <w:tcPr>
            <w:tcW w:w="3397" w:type="dxa"/>
            <w:vAlign w:val="center"/>
          </w:tcPr>
          <w:p w14:paraId="48F8EFDE" w14:textId="5CEFA1C4" w:rsidR="00DB27AE" w:rsidRDefault="00553ACB" w:rsidP="00790C4E">
            <w:pPr>
              <w:widowControl/>
              <w:tabs>
                <w:tab w:val="left" w:pos="18312"/>
              </w:tabs>
              <w:snapToGrid w:val="0"/>
              <w:rPr>
                <w:rFonts w:ascii="メイリオ" w:eastAsia="メイリオ" w:hAnsi="メイリオ" w:cs="ＭＳ Ｐゴシック"/>
                <w:b/>
                <w:bCs/>
                <w:kern w:val="0"/>
                <w:sz w:val="28"/>
                <w:szCs w:val="28"/>
              </w:rPr>
            </w:pPr>
            <w:r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28"/>
                <w:szCs w:val="28"/>
              </w:rPr>
              <w:t>2</w:t>
            </w:r>
            <w:r w:rsidR="00DB27AE" w:rsidRPr="00764157"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28"/>
                <w:szCs w:val="28"/>
              </w:rPr>
              <w:t>．オーガナイザー情報</w:t>
            </w:r>
          </w:p>
        </w:tc>
        <w:tc>
          <w:tcPr>
            <w:tcW w:w="15530" w:type="dxa"/>
            <w:vAlign w:val="center"/>
          </w:tcPr>
          <w:p w14:paraId="1116EAAC" w14:textId="184308FD" w:rsidR="00DB27AE" w:rsidRDefault="00DB27AE" w:rsidP="00790C4E">
            <w:pPr>
              <w:widowControl/>
              <w:tabs>
                <w:tab w:val="left" w:pos="18312"/>
              </w:tabs>
              <w:snapToGrid w:val="0"/>
              <w:spacing w:line="240" w:lineRule="exact"/>
              <w:rPr>
                <w:rFonts w:ascii="メイリオ" w:eastAsia="メイリオ" w:hAnsi="メイリオ" w:cs="ＭＳ Ｐゴシック"/>
                <w:b/>
                <w:bCs/>
                <w:kern w:val="0"/>
                <w:sz w:val="28"/>
                <w:szCs w:val="2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所属の日本語表記は薬学会が推奨している</w:t>
            </w:r>
            <w:hyperlink r:id="rId6" w:history="1">
              <w:r w:rsidRPr="00E309D1">
                <w:rPr>
                  <w:rStyle w:val="a3"/>
                  <w:rFonts w:ascii="メイリオ" w:eastAsia="メイリオ" w:hAnsi="メイリオ" w:cs="ＭＳ Ｐゴシック" w:hint="eastAsia"/>
                  <w:color w:val="FF0066"/>
                  <w:kern w:val="0"/>
                  <w:sz w:val="18"/>
                  <w:szCs w:val="18"/>
                  <w:u w:val="none"/>
                </w:rPr>
                <w:t>略記参考例一覧</w:t>
              </w:r>
            </w:hyperlink>
            <w:r w:rsidR="00165EED">
              <w:rPr>
                <w:rStyle w:val="a3"/>
                <w:rFonts w:ascii="メイリオ" w:eastAsia="メイリオ" w:hAnsi="メイリオ" w:cs="ＭＳ Ｐゴシック" w:hint="eastAsia"/>
                <w:color w:val="FF0066"/>
                <w:kern w:val="0"/>
                <w:sz w:val="18"/>
                <w:szCs w:val="18"/>
                <w:u w:val="none"/>
              </w:rPr>
              <w:t>（</w:t>
            </w:r>
            <w:r w:rsidR="00165EED" w:rsidRPr="00165EED">
              <w:rPr>
                <w:rStyle w:val="a3"/>
                <w:rFonts w:ascii="メイリオ" w:eastAsia="メイリオ" w:hAnsi="メイリオ" w:cs="ＭＳ Ｐゴシック"/>
                <w:color w:val="FF0066"/>
                <w:kern w:val="0"/>
                <w:sz w:val="18"/>
                <w:szCs w:val="18"/>
                <w:u w:val="none"/>
              </w:rPr>
              <w:t>PSJ_affiliation.pdf</w:t>
            </w:r>
            <w:r w:rsidR="00165EED">
              <w:rPr>
                <w:rStyle w:val="a3"/>
                <w:rFonts w:ascii="メイリオ" w:eastAsia="メイリオ" w:hAnsi="メイリオ" w:cs="ＭＳ Ｐゴシック" w:hint="eastAsia"/>
                <w:color w:val="FF0066"/>
                <w:kern w:val="0"/>
                <w:sz w:val="18"/>
                <w:szCs w:val="18"/>
                <w:u w:val="none"/>
              </w:rPr>
              <w:t>）</w:t>
            </w: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を参考にしてください．英語表記は簡略な表記法でお願いします</w:t>
            </w:r>
          </w:p>
        </w:tc>
      </w:tr>
    </w:tbl>
    <w:tbl>
      <w:tblPr>
        <w:tblW w:w="1899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016"/>
        <w:gridCol w:w="1016"/>
        <w:gridCol w:w="1016"/>
        <w:gridCol w:w="1016"/>
        <w:gridCol w:w="1016"/>
        <w:gridCol w:w="1017"/>
        <w:gridCol w:w="2125"/>
        <w:gridCol w:w="2835"/>
        <w:gridCol w:w="3402"/>
        <w:gridCol w:w="1276"/>
        <w:gridCol w:w="1559"/>
      </w:tblGrid>
      <w:tr w:rsidR="00DB27AE" w:rsidRPr="00075B61" w14:paraId="355C27D3" w14:textId="77777777" w:rsidTr="00EB5EAA">
        <w:trPr>
          <w:trHeight w:val="50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5CCCF8" w14:textId="77777777" w:rsidR="00DB27AE" w:rsidRPr="00764157" w:rsidRDefault="00DB27AE" w:rsidP="00790C4E">
            <w:pPr>
              <w:widowControl/>
              <w:snapToGrid w:val="0"/>
              <w:jc w:val="right"/>
              <w:rPr>
                <w:rFonts w:eastAsia="Times New Roman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301897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姓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C322C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8D893E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姓よみ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D6DF66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名よみ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4517A8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A96C6F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1C773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所属（日本語）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3D5A9F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所属（英語）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CA696A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電子メール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ED8F3A" w14:textId="77777777" w:rsidR="00A51C04" w:rsidRDefault="00A51C04" w:rsidP="00A51C04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会員</w:t>
            </w: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番号</w:t>
            </w:r>
          </w:p>
          <w:p w14:paraId="203AF7D4" w14:textId="329C54C6" w:rsidR="00DB27AE" w:rsidRPr="00764157" w:rsidRDefault="00A51C04" w:rsidP="00A51C04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（数字7桁）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23E49" w14:textId="77777777" w:rsidR="00DB27AE" w:rsidRPr="00764157" w:rsidRDefault="00DB27AE" w:rsidP="00790C4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世話人に○</w:t>
            </w:r>
          </w:p>
        </w:tc>
      </w:tr>
      <w:tr w:rsidR="00DB27AE" w:rsidRPr="00075B61" w14:paraId="7935802E" w14:textId="77777777" w:rsidTr="00EB5EAA">
        <w:trPr>
          <w:trHeight w:val="37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709110" w14:textId="77777777" w:rsidR="00DB27AE" w:rsidRPr="00764157" w:rsidRDefault="00DB27AE" w:rsidP="00FC3B71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オーガナイザー1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79CA43" w14:textId="7F642441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12FB4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9FCB2F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285CC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38DAB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2EB98F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914DA8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5D1466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E487DE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3CF80A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044772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B27AE" w:rsidRPr="00075B61" w14:paraId="171BC740" w14:textId="77777777" w:rsidTr="00EB5EAA">
        <w:trPr>
          <w:trHeight w:val="37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36585" w14:textId="77777777" w:rsidR="00DB27AE" w:rsidRPr="00764157" w:rsidRDefault="00DB27AE" w:rsidP="00FC3B71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オーガナイザー2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DA4CA7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BB5206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468239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FEC0F0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3C972D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80409B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B8167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E03970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08629E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C1493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6E28B0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DB27AE" w:rsidRPr="00075B61" w14:paraId="1504155F" w14:textId="77777777" w:rsidTr="00EB5EAA">
        <w:trPr>
          <w:trHeight w:val="37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B79787" w14:textId="77777777" w:rsidR="00DB27AE" w:rsidRPr="00764157" w:rsidRDefault="00DB27AE" w:rsidP="00FC3B71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オーガナイザー3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CCF23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E35B49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31FD19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C79269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486FF4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FBCB1D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AC11D1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34698D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C20BE8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4F9A46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DE44DA" w14:textId="77777777" w:rsidR="00DB27AE" w:rsidRPr="00764157" w:rsidRDefault="00DB27AE" w:rsidP="00872393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</w:tbl>
    <w:p w14:paraId="58B49D80" w14:textId="77777777" w:rsidR="00DB27AE" w:rsidRPr="00764157" w:rsidRDefault="00DB27AE" w:rsidP="00DB27AE">
      <w:pPr>
        <w:widowControl/>
        <w:tabs>
          <w:tab w:val="left" w:pos="1558"/>
          <w:tab w:val="left" w:pos="1927"/>
          <w:tab w:val="left" w:pos="2647"/>
          <w:tab w:val="left" w:pos="3342"/>
          <w:tab w:val="left" w:pos="3660"/>
          <w:tab w:val="left" w:pos="4360"/>
          <w:tab w:val="left" w:pos="5021"/>
          <w:tab w:val="left" w:pos="6304"/>
          <w:tab w:val="left" w:pos="7766"/>
          <w:tab w:val="left" w:pos="7968"/>
          <w:tab w:val="left" w:pos="8429"/>
          <w:tab w:val="left" w:pos="8890"/>
          <w:tab w:val="left" w:pos="9351"/>
          <w:tab w:val="left" w:pos="10327"/>
          <w:tab w:val="left" w:pos="13005"/>
          <w:tab w:val="left" w:pos="13861"/>
          <w:tab w:val="left" w:pos="16060"/>
          <w:tab w:val="left" w:pos="17036"/>
          <w:tab w:val="left" w:pos="18312"/>
        </w:tabs>
        <w:snapToGrid w:val="0"/>
        <w:jc w:val="left"/>
        <w:rPr>
          <w:rFonts w:eastAsia="Times New Roman"/>
          <w:kern w:val="0"/>
          <w:sz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15530"/>
      </w:tblGrid>
      <w:tr w:rsidR="00DB27AE" w14:paraId="26490A68" w14:textId="77777777" w:rsidTr="00BE2169">
        <w:trPr>
          <w:trHeight w:val="573"/>
        </w:trPr>
        <w:tc>
          <w:tcPr>
            <w:tcW w:w="3397" w:type="dxa"/>
            <w:vAlign w:val="center"/>
          </w:tcPr>
          <w:p w14:paraId="240B15FD" w14:textId="3E1CFE55" w:rsidR="00DB27AE" w:rsidRDefault="00553ACB" w:rsidP="000D7267">
            <w:pPr>
              <w:widowControl/>
              <w:tabs>
                <w:tab w:val="left" w:pos="18312"/>
              </w:tabs>
              <w:snapToGrid w:val="0"/>
              <w:rPr>
                <w:rFonts w:ascii="メイリオ" w:eastAsia="メイリオ" w:hAnsi="メイリオ" w:cs="ＭＳ Ｐゴシック"/>
                <w:b/>
                <w:bCs/>
                <w:kern w:val="0"/>
                <w:sz w:val="28"/>
                <w:szCs w:val="28"/>
              </w:rPr>
            </w:pPr>
            <w:r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28"/>
                <w:szCs w:val="28"/>
              </w:rPr>
              <w:t>3</w:t>
            </w:r>
            <w:r w:rsidR="00DB27AE" w:rsidRPr="00764157">
              <w:rPr>
                <w:rFonts w:ascii="メイリオ" w:eastAsia="メイリオ" w:hAnsi="メイリオ" w:cs="ＭＳ Ｐゴシック" w:hint="eastAsia"/>
                <w:b/>
                <w:bCs/>
                <w:kern w:val="0"/>
                <w:sz w:val="28"/>
                <w:szCs w:val="28"/>
              </w:rPr>
              <w:t>．講演スケジュール</w:t>
            </w:r>
          </w:p>
        </w:tc>
        <w:tc>
          <w:tcPr>
            <w:tcW w:w="15530" w:type="dxa"/>
            <w:tcMar>
              <w:top w:w="57" w:type="dxa"/>
              <w:bottom w:w="57" w:type="dxa"/>
            </w:tcMar>
            <w:vAlign w:val="center"/>
          </w:tcPr>
          <w:p w14:paraId="4CD3E3F2" w14:textId="2666B938" w:rsidR="00BE2169" w:rsidRDefault="00BE2169" w:rsidP="00AE745C">
            <w:pPr>
              <w:widowControl/>
              <w:tabs>
                <w:tab w:val="left" w:pos="18312"/>
              </w:tabs>
              <w:snapToGrid w:val="0"/>
              <w:spacing w:line="24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各シンポジストの</w:t>
            </w:r>
            <w:r w:rsidR="000D726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演題</w:t>
            </w:r>
            <w:r w:rsidR="00A64F9E"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情報（演題名，講演者所属，講演者名）</w:t>
            </w: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については，</w:t>
            </w:r>
            <w:r w:rsidR="00A64F9E"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オンライン登録システム</w:t>
            </w:r>
            <w:r w:rsidR="006A4ACD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での</w:t>
            </w:r>
            <w:r w:rsidR="00A64F9E"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登録</w:t>
            </w:r>
            <w:r w:rsid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データに基づきプログラム集・</w:t>
            </w:r>
            <w:r w:rsidR="00A64F9E"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Web要旨集</w:t>
            </w:r>
            <w:r w:rsid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を制作いたします</w:t>
            </w:r>
            <w:r w:rsidR="00A64F9E"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．</w:t>
            </w:r>
          </w:p>
          <w:p w14:paraId="58574042" w14:textId="0DCC66A0" w:rsidR="00A64F9E" w:rsidRPr="00A64F9E" w:rsidRDefault="00A64F9E" w:rsidP="00BE2169">
            <w:pPr>
              <w:widowControl/>
              <w:tabs>
                <w:tab w:val="left" w:pos="18312"/>
              </w:tabs>
              <w:topLinePunct/>
              <w:snapToGrid w:val="0"/>
              <w:spacing w:line="240" w:lineRule="exac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bookmarkStart w:id="0" w:name="_Hlk20415929"/>
            <w:r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「趣旨説明」「挨拶」「討論」</w:t>
            </w: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「まとめ」など，</w:t>
            </w:r>
            <w:r w:rsidR="00AE745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シンポジストの演題ではない</w:t>
            </w:r>
            <w:r w:rsidR="00BE2169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項目</w:t>
            </w: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は</w:t>
            </w:r>
            <w:bookmarkEnd w:id="0"/>
            <w:r w:rsidR="00BE2169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，</w:t>
            </w: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講演スケジュールにご記入いただいた情報を</w:t>
            </w:r>
            <w:r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プログラム集・Web要旨集</w:t>
            </w:r>
            <w:r w:rsidR="00BE2169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に掲載いたします</w:t>
            </w:r>
            <w:r w:rsidRPr="00A64F9E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．</w:t>
            </w:r>
          </w:p>
        </w:tc>
      </w:tr>
    </w:tbl>
    <w:tbl>
      <w:tblPr>
        <w:tblW w:w="1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3"/>
        <w:gridCol w:w="953"/>
        <w:gridCol w:w="284"/>
        <w:gridCol w:w="992"/>
        <w:gridCol w:w="3827"/>
        <w:gridCol w:w="1985"/>
        <w:gridCol w:w="1984"/>
        <w:gridCol w:w="3261"/>
        <w:gridCol w:w="992"/>
        <w:gridCol w:w="3974"/>
      </w:tblGrid>
      <w:tr w:rsidR="000D7267" w:rsidRPr="00075B61" w14:paraId="19D86F77" w14:textId="77777777" w:rsidTr="00952CB8">
        <w:trPr>
          <w:trHeight w:val="662"/>
        </w:trPr>
        <w:tc>
          <w:tcPr>
            <w:tcW w:w="743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CED046" w14:textId="6C1BC801" w:rsidR="00BE2169" w:rsidRDefault="00BE2169" w:rsidP="000D7267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シンポジスト</w:t>
            </w:r>
          </w:p>
          <w:p w14:paraId="50708754" w14:textId="37432427" w:rsidR="000D7267" w:rsidRPr="00764157" w:rsidRDefault="00BE2169" w:rsidP="000D7267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発表順</w:t>
            </w:r>
          </w:p>
        </w:tc>
        <w:tc>
          <w:tcPr>
            <w:tcW w:w="953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048566" w14:textId="77777777" w:rsidR="000D7267" w:rsidRPr="0076415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開始時刻</w:t>
            </w:r>
          </w:p>
        </w:tc>
        <w:tc>
          <w:tcPr>
            <w:tcW w:w="284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7E5267" w14:textId="77777777" w:rsidR="000D7267" w:rsidRPr="0076415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2C03AB" w14:textId="77777777" w:rsidR="000D7267" w:rsidRPr="0076415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終了時刻</w:t>
            </w:r>
          </w:p>
        </w:tc>
        <w:tc>
          <w:tcPr>
            <w:tcW w:w="3827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95B78D" w14:textId="77777777" w:rsidR="000D7267" w:rsidRPr="0076415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演題名</w:t>
            </w:r>
          </w:p>
        </w:tc>
        <w:tc>
          <w:tcPr>
            <w:tcW w:w="1985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F5C97" w14:textId="77777777" w:rsidR="000D7267" w:rsidRPr="0076415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講演者所属</w:t>
            </w:r>
          </w:p>
        </w:tc>
        <w:tc>
          <w:tcPr>
            <w:tcW w:w="1984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FC174" w14:textId="77777777" w:rsidR="000D7267" w:rsidRPr="0076415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講演者名</w:t>
            </w:r>
          </w:p>
        </w:tc>
        <w:tc>
          <w:tcPr>
            <w:tcW w:w="3261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2D6C9C" w14:textId="77777777" w:rsidR="000D7267" w:rsidRPr="0076415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電子メール</w:t>
            </w:r>
          </w:p>
        </w:tc>
        <w:tc>
          <w:tcPr>
            <w:tcW w:w="992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98FE28" w14:textId="47CB7503" w:rsidR="00952CB8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会員</w:t>
            </w:r>
          </w:p>
          <w:p w14:paraId="49C2DA3C" w14:textId="77777777" w:rsidR="000D7267" w:rsidRDefault="000D7267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非会員</w:t>
            </w:r>
          </w:p>
          <w:p w14:paraId="75AC850B" w14:textId="5AECFCBB" w:rsidR="00952CB8" w:rsidRPr="00764157" w:rsidRDefault="00952CB8" w:rsidP="00F11DE2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区分</w:t>
            </w:r>
          </w:p>
        </w:tc>
        <w:tc>
          <w:tcPr>
            <w:tcW w:w="3974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F7BCDF" w14:textId="77777777" w:rsidR="000D7267" w:rsidRDefault="00952CB8" w:rsidP="00952CB8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海外シンポジストの</w:t>
            </w:r>
            <w:r w:rsidR="00B92DD5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宿泊</w:t>
            </w: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希望日をご記入下さい</w:t>
            </w:r>
          </w:p>
          <w:p w14:paraId="7678F83F" w14:textId="69499071" w:rsidR="00952CB8" w:rsidRPr="00764157" w:rsidRDefault="00952CB8" w:rsidP="00952CB8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（3/25～3/29までの間で最大2泊3日）</w:t>
            </w:r>
          </w:p>
        </w:tc>
      </w:tr>
      <w:tr w:rsidR="000D7267" w:rsidRPr="00075B61" w14:paraId="58931F2D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38F556" w14:textId="77777777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289432" w14:textId="59D1BD19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A2599" w14:textId="77777777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F15F9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1137B" w14:textId="127577EE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2538AA" w14:textId="31CCA227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BA994" w14:textId="50AA96EF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A541BF" w14:textId="4099359D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D811F5" w14:textId="6083EFF3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35A81D" w14:textId="4C9B4028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7F3EA6" w14:textId="77777777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0D7267" w:rsidRPr="00075B61" w14:paraId="416BC41A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FD605" w14:textId="3C22744E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23B09" w14:textId="5E50563A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7F8B1C" w14:textId="77777777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F15F9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8658C" w14:textId="2A4419C0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C846E" w14:textId="3F869D0F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117E6" w14:textId="4213A75F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5EA547" w14:textId="6747A1B6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F75CA6" w14:textId="3B6D32EE" w:rsidR="000D7267" w:rsidRPr="00764157" w:rsidRDefault="000D7267" w:rsidP="00F11DE2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AA2D90" w14:textId="043183BC" w:rsidR="000D7267" w:rsidRPr="00764157" w:rsidRDefault="000D7267" w:rsidP="00F11DE2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A2BE50" w14:textId="77777777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0D7267" w:rsidRPr="00075B61" w14:paraId="47CB91B9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EE665" w14:textId="10D4A1E4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E99F70" w14:textId="4B08C95C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965100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F15F9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AE2127" w14:textId="3E7EF371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A98D4" w14:textId="119C914D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5D7AD" w14:textId="178D4093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FFFCE" w14:textId="76222909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757A9E" w14:textId="0708C2B4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EDF81B" w14:textId="7A976490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54158D" w14:textId="77777777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0D7267" w:rsidRPr="00075B61" w14:paraId="1D0FF31F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23554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4D086" w14:textId="2B21A38B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208BEE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F15F9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A50ED7" w14:textId="76602B0B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371EBA" w14:textId="274DFFEF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2B07F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59B368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446A41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AD38C7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67D2D5" w14:textId="77777777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0D7267" w:rsidRPr="00075B61" w14:paraId="0A6A7D65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EB984" w14:textId="09EA00EB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4FBAD7" w14:textId="448BCC29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BFCBA8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F15F9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F4C81E" w14:textId="218AEFDE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E09CF" w14:textId="6260402D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BAF4AF" w14:textId="19182B89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9B70A" w14:textId="23D763B0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FFCFD4" w14:textId="20F2F616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4BFA6" w14:textId="1CF9DB08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90FA9" w14:textId="77777777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0D7267" w:rsidRPr="00075B61" w14:paraId="40948F46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94B9B" w14:textId="7131E274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B650D4" w14:textId="4224115E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478E7C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F15F9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321119" w14:textId="082E7004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C6D50E" w14:textId="6A20D23D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86648" w14:textId="5AE8B94B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8BD15" w14:textId="060DCFC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AC22C" w14:textId="4F4ADD04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A7C90E" w14:textId="1BB1FC11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D90B55" w14:textId="385478FB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0D7267" w:rsidRPr="00075B61" w14:paraId="66F6FEDF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950A4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A75FBE" w14:textId="7CBB2022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10F6C2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F15F9C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～</w:t>
            </w: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D73855" w14:textId="2C33F67D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8F622" w14:textId="788BF49C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76DB7" w14:textId="0A87F0DF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A8C698" w14:textId="3EDEF5C9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D78924" w14:textId="2D194E56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4EE57" w14:textId="161FEB93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28454B" w14:textId="77777777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0D7267" w:rsidRPr="00075B61" w14:paraId="6114599A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CACCB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DC449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FE482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6E2DB7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7AE7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3DD50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2E32EF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color w:val="0000D4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64D1D2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D21458" w14:textId="77777777" w:rsidR="000D7267" w:rsidRPr="00764157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635082" w14:textId="77777777" w:rsidR="000D7267" w:rsidRPr="00764157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0D7267" w:rsidRPr="00075B61" w14:paraId="21B34C8F" w14:textId="77777777" w:rsidTr="00952CB8">
        <w:trPr>
          <w:trHeight w:val="517"/>
        </w:trPr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E42A2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F2AF3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F8DE9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3F132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8E4ED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3492B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AADD9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C0C49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E03E09" w14:textId="77777777" w:rsidR="000D7267" w:rsidRPr="00075B61" w:rsidRDefault="000D7267" w:rsidP="000D7267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8C03A" w14:textId="77777777" w:rsidR="000D7267" w:rsidRPr="00075B61" w:rsidRDefault="000D7267" w:rsidP="00952CB8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</w:tbl>
    <w:p w14:paraId="3EA87E72" w14:textId="77777777" w:rsidR="00B52E3C" w:rsidRPr="00764157" w:rsidRDefault="00B52E3C" w:rsidP="00DB27AE">
      <w:pPr>
        <w:widowControl/>
        <w:snapToGrid w:val="0"/>
        <w:spacing w:line="20" w:lineRule="exact"/>
        <w:jc w:val="left"/>
      </w:pPr>
    </w:p>
    <w:sectPr w:rsidR="00B52E3C" w:rsidRPr="00764157" w:rsidSect="00BE2169">
      <w:pgSz w:w="20639" w:h="14572" w:orient="landscape" w:code="12"/>
      <w:pgMar w:top="851" w:right="851" w:bottom="851" w:left="85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ACFA9" w14:textId="77777777" w:rsidR="00B35F58" w:rsidRDefault="00B35F58" w:rsidP="00B35F58">
      <w:r>
        <w:separator/>
      </w:r>
    </w:p>
  </w:endnote>
  <w:endnote w:type="continuationSeparator" w:id="0">
    <w:p w14:paraId="42C2427D" w14:textId="77777777" w:rsidR="00B35F58" w:rsidRDefault="00B35F58" w:rsidP="00B3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D8C45" w14:textId="77777777" w:rsidR="00B35F58" w:rsidRDefault="00B35F58" w:rsidP="00B35F58">
      <w:r>
        <w:separator/>
      </w:r>
    </w:p>
  </w:footnote>
  <w:footnote w:type="continuationSeparator" w:id="0">
    <w:p w14:paraId="0263BB4E" w14:textId="77777777" w:rsidR="00B35F58" w:rsidRDefault="00B35F58" w:rsidP="00B35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57"/>
    <w:rsid w:val="00075B61"/>
    <w:rsid w:val="000D7267"/>
    <w:rsid w:val="0015753A"/>
    <w:rsid w:val="00165EED"/>
    <w:rsid w:val="002129F7"/>
    <w:rsid w:val="002424E6"/>
    <w:rsid w:val="00267542"/>
    <w:rsid w:val="002C65EB"/>
    <w:rsid w:val="002F070B"/>
    <w:rsid w:val="004F6C90"/>
    <w:rsid w:val="00553ACB"/>
    <w:rsid w:val="00590AEF"/>
    <w:rsid w:val="00591F0A"/>
    <w:rsid w:val="005E67F5"/>
    <w:rsid w:val="005F3561"/>
    <w:rsid w:val="006A4ACD"/>
    <w:rsid w:val="006D3C41"/>
    <w:rsid w:val="00764157"/>
    <w:rsid w:val="007E74D0"/>
    <w:rsid w:val="00872393"/>
    <w:rsid w:val="00952CB8"/>
    <w:rsid w:val="009D5E87"/>
    <w:rsid w:val="00A51C04"/>
    <w:rsid w:val="00A64F9E"/>
    <w:rsid w:val="00AE745C"/>
    <w:rsid w:val="00AF6225"/>
    <w:rsid w:val="00B20499"/>
    <w:rsid w:val="00B35F58"/>
    <w:rsid w:val="00B36473"/>
    <w:rsid w:val="00B46EF7"/>
    <w:rsid w:val="00B52E3C"/>
    <w:rsid w:val="00B92DD5"/>
    <w:rsid w:val="00BE2169"/>
    <w:rsid w:val="00C671CE"/>
    <w:rsid w:val="00DB27AE"/>
    <w:rsid w:val="00E309D1"/>
    <w:rsid w:val="00E911FC"/>
    <w:rsid w:val="00EB5EAA"/>
    <w:rsid w:val="00F70BFA"/>
    <w:rsid w:val="00FC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00EECCC"/>
  <w15:chartTrackingRefBased/>
  <w15:docId w15:val="{88C8676E-5C9B-4655-AA2E-1015A4BB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415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6415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B2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F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F58"/>
    <w:rPr>
      <w:rFonts w:ascii="Times New Roman" w:eastAsia="ＭＳ 明朝" w:hAnsi="Times New Roman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B35F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5F58"/>
    <w:rPr>
      <w:rFonts w:ascii="Times New Roman" w:eastAsia="ＭＳ 明朝" w:hAnsi="Times New Roman" w:cs="Times New Roman"/>
      <w:szCs w:val="20"/>
    </w:rPr>
  </w:style>
  <w:style w:type="paragraph" w:styleId="aa">
    <w:name w:val="List Paragraph"/>
    <w:basedOn w:val="a"/>
    <w:uiPriority w:val="34"/>
    <w:qFormat/>
    <w:rsid w:val="00553A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8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fit-sfs.atlas.jp/customer/pharm140/PSJ_affiliation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26</cp:revision>
  <cp:lastPrinted>2019-09-05T08:55:00Z</cp:lastPrinted>
  <dcterms:created xsi:type="dcterms:W3CDTF">2019-09-05T08:30:00Z</dcterms:created>
  <dcterms:modified xsi:type="dcterms:W3CDTF">2019-10-07T09:17:00Z</dcterms:modified>
</cp:coreProperties>
</file>