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DE" w:rsidRDefault="00A57ADE"/>
    <w:p w:rsidR="00A57ADE" w:rsidRPr="00A57ADE" w:rsidRDefault="008C2C2B" w:rsidP="00A57ADE">
      <w:pPr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>C</w:t>
      </w:r>
      <w:r>
        <w:rPr>
          <w:b/>
          <w:sz w:val="24"/>
          <w:szCs w:val="24"/>
          <w:u w:val="single"/>
        </w:rPr>
        <w:t>o</w:t>
      </w:r>
      <w:r>
        <w:rPr>
          <w:rFonts w:hint="eastAsia"/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</w:rPr>
        <w:t xml:space="preserve">sponsorship Prospectus (Application </w:t>
      </w:r>
      <w:r w:rsidR="003F64FB">
        <w:rPr>
          <w:b/>
          <w:sz w:val="24"/>
          <w:szCs w:val="24"/>
          <w:u w:val="single"/>
        </w:rPr>
        <w:t>Requirements</w:t>
      </w:r>
      <w:r w:rsidR="006336D7">
        <w:rPr>
          <w:b/>
          <w:sz w:val="24"/>
          <w:szCs w:val="24"/>
          <w:u w:val="single"/>
        </w:rPr>
        <w:t>)</w:t>
      </w:r>
    </w:p>
    <w:p w:rsidR="00A57ADE" w:rsidRDefault="00A57ADE"/>
    <w:p w:rsidR="00871BB6" w:rsidRDefault="00871BB6"/>
    <w:p w:rsidR="00A57ADE" w:rsidRDefault="0071426E" w:rsidP="00A57A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N</w:t>
      </w:r>
      <w:r>
        <w:t>ame of Sponsorship</w:t>
      </w:r>
    </w:p>
    <w:p w:rsidR="00A57ADE" w:rsidRDefault="00A57ADE" w:rsidP="00A57ADE"/>
    <w:p w:rsidR="006336D7" w:rsidRPr="006336D7" w:rsidRDefault="003F64FB" w:rsidP="006336D7">
      <w:pPr>
        <w:ind w:firstLine="360"/>
      </w:pPr>
      <w:r>
        <w:t>25</w:t>
      </w:r>
      <w:r w:rsidRPr="003F64FB">
        <w:rPr>
          <w:vertAlign w:val="superscript"/>
        </w:rPr>
        <w:t>th</w:t>
      </w:r>
      <w:r>
        <w:t xml:space="preserve"> </w:t>
      </w:r>
      <w:r w:rsidR="006336D7">
        <w:t>International Congress on Sexual Plant Reproduction Co-sponsorship</w:t>
      </w:r>
    </w:p>
    <w:p w:rsidR="00A57ADE" w:rsidRDefault="00A57ADE" w:rsidP="00A57ADE"/>
    <w:p w:rsidR="006018F8" w:rsidRDefault="006018F8" w:rsidP="00A57ADE"/>
    <w:p w:rsidR="00B55179" w:rsidRDefault="00FB37EE" w:rsidP="00192B84">
      <w:pPr>
        <w:pStyle w:val="a3"/>
        <w:numPr>
          <w:ilvl w:val="0"/>
          <w:numId w:val="1"/>
        </w:numPr>
        <w:ind w:leftChars="0"/>
      </w:pPr>
      <w:r>
        <w:t xml:space="preserve">Use of </w:t>
      </w:r>
      <w:r>
        <w:rPr>
          <w:rFonts w:hint="eastAsia"/>
        </w:rPr>
        <w:t>S</w:t>
      </w:r>
      <w:r w:rsidR="00192B84">
        <w:t>ponsorship</w:t>
      </w:r>
    </w:p>
    <w:p w:rsidR="00192B84" w:rsidRDefault="00192B84" w:rsidP="00192B84">
      <w:pPr>
        <w:pStyle w:val="a3"/>
        <w:ind w:leftChars="0" w:left="360"/>
      </w:pPr>
    </w:p>
    <w:p w:rsidR="00B55179" w:rsidRDefault="00B55179" w:rsidP="00B55179">
      <w:r>
        <w:rPr>
          <w:rFonts w:hint="eastAsia"/>
        </w:rPr>
        <w:t xml:space="preserve">　　</w:t>
      </w:r>
      <w:r w:rsidR="00192B84" w:rsidRPr="00192B84">
        <w:t xml:space="preserve">We will allocate it to the cost of </w:t>
      </w:r>
      <w:r w:rsidR="00192B84" w:rsidRPr="006336D7">
        <w:t>25th International Congress on Sexual Plant Reproduction</w:t>
      </w:r>
      <w:r w:rsidR="00192B84">
        <w:t>.</w:t>
      </w:r>
    </w:p>
    <w:p w:rsidR="00B55179" w:rsidRDefault="00B55179" w:rsidP="00B55179"/>
    <w:p w:rsidR="006018F8" w:rsidRDefault="006018F8" w:rsidP="00B55179"/>
    <w:p w:rsidR="00B55179" w:rsidRDefault="00C42776" w:rsidP="00A57AD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M</w:t>
      </w:r>
      <w:r>
        <w:t>ethod of Payment</w:t>
      </w:r>
    </w:p>
    <w:p w:rsidR="00C37636" w:rsidRDefault="00C37636" w:rsidP="00C37636"/>
    <w:p w:rsidR="00C37636" w:rsidRDefault="00244247" w:rsidP="00C37636">
      <w:pPr>
        <w:ind w:left="360"/>
      </w:pPr>
      <w:r w:rsidRPr="00244247">
        <w:t xml:space="preserve">To become an </w:t>
      </w:r>
      <w:r>
        <w:t>co-sponsor</w:t>
      </w:r>
      <w:r w:rsidR="009A1F36">
        <w:t xml:space="preserve"> of the Congress</w:t>
      </w:r>
      <w:r>
        <w:t xml:space="preserve">, </w:t>
      </w:r>
      <w:r w:rsidRPr="00244247">
        <w:t xml:space="preserve">please complete and sign the </w:t>
      </w:r>
      <w:r>
        <w:t>application form, and send it via email</w:t>
      </w:r>
      <w:r w:rsidR="009A1F36">
        <w:t xml:space="preserve"> to</w:t>
      </w:r>
      <w:r>
        <w:t xml:space="preserve"> </w:t>
      </w:r>
      <w:hyperlink r:id="rId7" w:history="1">
        <w:r w:rsidR="00085575" w:rsidRPr="0034642E">
          <w:rPr>
            <w:rStyle w:val="a4"/>
          </w:rPr>
          <w:t>icspr25@y</w:t>
        </w:r>
        <w:r w:rsidR="00085575" w:rsidRPr="0034642E">
          <w:rPr>
            <w:rStyle w:val="a4"/>
            <w:rFonts w:hint="eastAsia"/>
          </w:rPr>
          <w:t>okohama-cu.ac.jp</w:t>
        </w:r>
      </w:hyperlink>
      <w:r w:rsidR="009A1F36">
        <w:rPr>
          <w:rFonts w:hint="eastAsia"/>
        </w:rPr>
        <w:t>.</w:t>
      </w:r>
    </w:p>
    <w:p w:rsidR="00C37636" w:rsidRDefault="009A1F36" w:rsidP="009A1F36">
      <w:pPr>
        <w:ind w:left="360"/>
      </w:pPr>
      <w:r>
        <w:t xml:space="preserve">And then, </w:t>
      </w:r>
      <w:r w:rsidR="002A22CD">
        <w:t>please transfer your amount by wire transfer</w:t>
      </w:r>
      <w:r w:rsidR="002A22CD" w:rsidRPr="002A22CD">
        <w:t xml:space="preserve"> </w:t>
      </w:r>
      <w:r w:rsidR="002A22CD">
        <w:t>to the following account</w:t>
      </w:r>
      <w:r w:rsidRPr="009A1F36">
        <w:t>:</w:t>
      </w:r>
      <w:r>
        <w:t xml:space="preserve"> </w:t>
      </w:r>
    </w:p>
    <w:p w:rsidR="00244247" w:rsidRDefault="00244247" w:rsidP="00C37636">
      <w:pPr>
        <w:ind w:left="360"/>
      </w:pPr>
    </w:p>
    <w:p w:rsidR="00244247" w:rsidRDefault="000039DF" w:rsidP="000039DF">
      <w:pPr>
        <w:pStyle w:val="a3"/>
        <w:tabs>
          <w:tab w:val="left" w:pos="2835"/>
        </w:tabs>
        <w:ind w:leftChars="321" w:left="620"/>
      </w:pPr>
      <w:r>
        <w:t>Beneficially</w:t>
      </w:r>
      <w:r>
        <w:rPr>
          <w:rFonts w:hint="eastAsia"/>
        </w:rPr>
        <w:t xml:space="preserve"> Bank: </w:t>
      </w:r>
      <w:r>
        <w:tab/>
      </w:r>
      <w:r w:rsidRPr="000039DF">
        <w:t>The Bank of Yokohama, Ltd.</w:t>
      </w:r>
    </w:p>
    <w:p w:rsidR="000039DF" w:rsidRDefault="000039DF" w:rsidP="000039DF">
      <w:pPr>
        <w:pStyle w:val="a3"/>
        <w:tabs>
          <w:tab w:val="left" w:pos="2835"/>
        </w:tabs>
        <w:ind w:leftChars="321" w:left="620"/>
      </w:pPr>
      <w:r>
        <w:t>Branch Name:</w:t>
      </w:r>
      <w:r>
        <w:tab/>
        <w:t>Totsuka Branch</w:t>
      </w:r>
    </w:p>
    <w:p w:rsidR="000039DF" w:rsidRDefault="000039DF" w:rsidP="000039DF">
      <w:pPr>
        <w:pStyle w:val="a3"/>
        <w:tabs>
          <w:tab w:val="left" w:pos="2835"/>
        </w:tabs>
        <w:ind w:leftChars="321" w:left="620"/>
      </w:pPr>
      <w:r>
        <w:t>Address:</w:t>
      </w:r>
      <w:r>
        <w:tab/>
      </w:r>
      <w:r w:rsidRPr="000039DF">
        <w:t xml:space="preserve">16-1, </w:t>
      </w:r>
      <w:proofErr w:type="spellStart"/>
      <w:r w:rsidRPr="000039DF">
        <w:t>Totsukacho</w:t>
      </w:r>
      <w:proofErr w:type="spellEnd"/>
      <w:r w:rsidRPr="000039DF">
        <w:t>, Totsuka-</w:t>
      </w:r>
      <w:proofErr w:type="spellStart"/>
      <w:r w:rsidRPr="000039DF">
        <w:t>ku</w:t>
      </w:r>
      <w:proofErr w:type="spellEnd"/>
      <w:r w:rsidRPr="000039DF">
        <w:t>, Yokohama, Kanagawa, JAPAN</w:t>
      </w:r>
    </w:p>
    <w:p w:rsidR="002A22CD" w:rsidRDefault="000039DF" w:rsidP="002A22CD">
      <w:pPr>
        <w:pStyle w:val="a3"/>
        <w:tabs>
          <w:tab w:val="left" w:pos="2835"/>
        </w:tabs>
        <w:ind w:leftChars="321" w:left="620"/>
      </w:pPr>
      <w:r>
        <w:t>Swift Code:</w:t>
      </w:r>
      <w:r>
        <w:tab/>
      </w:r>
      <w:r w:rsidRPr="000039DF">
        <w:t>HAMAJPJT</w:t>
      </w:r>
    </w:p>
    <w:p w:rsidR="002A22CD" w:rsidRPr="002A22CD" w:rsidRDefault="002A22CD" w:rsidP="002A22CD">
      <w:pPr>
        <w:pStyle w:val="a3"/>
        <w:tabs>
          <w:tab w:val="left" w:pos="2835"/>
        </w:tabs>
        <w:ind w:leftChars="321" w:left="620"/>
      </w:pPr>
      <w:r>
        <w:rPr>
          <w:rFonts w:hint="eastAsia"/>
        </w:rPr>
        <w:t xml:space="preserve">Beneficially Name: </w:t>
      </w:r>
      <w:r>
        <w:tab/>
      </w:r>
      <w:r w:rsidR="00A33B4A">
        <w:rPr>
          <w:rFonts w:hint="eastAsia"/>
        </w:rPr>
        <w:t xml:space="preserve">25th ICSPR </w:t>
      </w:r>
      <w:proofErr w:type="spellStart"/>
      <w:r w:rsidR="00A33B4A">
        <w:rPr>
          <w:rFonts w:hint="eastAsia"/>
        </w:rPr>
        <w:t>Tetsu</w:t>
      </w:r>
      <w:proofErr w:type="spellEnd"/>
      <w:r w:rsidR="00A33B4A">
        <w:rPr>
          <w:rFonts w:hint="eastAsia"/>
        </w:rPr>
        <w:t xml:space="preserve"> Kinoshita</w:t>
      </w:r>
    </w:p>
    <w:p w:rsidR="00244247" w:rsidRDefault="000039DF" w:rsidP="002A22CD">
      <w:pPr>
        <w:pStyle w:val="a3"/>
        <w:tabs>
          <w:tab w:val="left" w:pos="2835"/>
        </w:tabs>
        <w:ind w:leftChars="321" w:left="620"/>
      </w:pPr>
      <w:r>
        <w:lastRenderedPageBreak/>
        <w:t>Account No.</w:t>
      </w:r>
      <w:r w:rsidRPr="000039DF">
        <w:t xml:space="preserve"> </w:t>
      </w:r>
      <w:r>
        <w:tab/>
      </w:r>
      <w:r w:rsidR="002A22CD">
        <w:t>359-</w:t>
      </w:r>
      <w:r w:rsidR="00244247">
        <w:rPr>
          <w:rFonts w:hint="eastAsia"/>
        </w:rPr>
        <w:t>6239118</w:t>
      </w:r>
    </w:p>
    <w:p w:rsidR="00244247" w:rsidRPr="00244247" w:rsidRDefault="00244247" w:rsidP="00C37636">
      <w:pPr>
        <w:ind w:left="360"/>
      </w:pPr>
    </w:p>
    <w:p w:rsidR="00C37636" w:rsidRDefault="00C37636" w:rsidP="00C37636">
      <w:pPr>
        <w:ind w:left="360"/>
        <w:rPr>
          <w:u w:val="single"/>
        </w:rPr>
      </w:pPr>
    </w:p>
    <w:p w:rsidR="00C42776" w:rsidRDefault="00967900" w:rsidP="00C42776">
      <w:pPr>
        <w:pStyle w:val="a3"/>
        <w:numPr>
          <w:ilvl w:val="0"/>
          <w:numId w:val="1"/>
        </w:numPr>
        <w:ind w:leftChars="0"/>
      </w:pPr>
      <w:r w:rsidRPr="00C42776">
        <w:t xml:space="preserve">Suggested Contribution: </w:t>
      </w:r>
    </w:p>
    <w:p w:rsidR="00192B84" w:rsidRDefault="00192B84" w:rsidP="00192B84">
      <w:pPr>
        <w:pStyle w:val="a3"/>
        <w:ind w:leftChars="0" w:left="360"/>
      </w:pPr>
    </w:p>
    <w:p w:rsidR="003B4776" w:rsidRDefault="00967900" w:rsidP="00996E8E">
      <w:pPr>
        <w:pStyle w:val="a3"/>
        <w:tabs>
          <w:tab w:val="left" w:pos="4206"/>
        </w:tabs>
        <w:ind w:leftChars="0" w:left="360"/>
      </w:pPr>
      <w:r w:rsidRPr="00C42776">
        <w:t>One</w:t>
      </w:r>
      <w:r w:rsidR="006018F8">
        <w:t xml:space="preserve"> unit of contribution shall be </w:t>
      </w:r>
      <w:r w:rsidR="003B4776">
        <w:tab/>
      </w:r>
      <w:r w:rsidR="006018F8">
        <w:rPr>
          <w:rFonts w:hint="eastAsia"/>
        </w:rPr>
        <w:t>5</w:t>
      </w:r>
      <w:r w:rsidR="006018F8">
        <w:t>0,000 JPY for an</w:t>
      </w:r>
      <w:r w:rsidR="003B4776">
        <w:t xml:space="preserve"> individual</w:t>
      </w:r>
    </w:p>
    <w:p w:rsidR="00967900" w:rsidRPr="00C42776" w:rsidRDefault="003B4776" w:rsidP="003B4776">
      <w:pPr>
        <w:pStyle w:val="a3"/>
        <w:tabs>
          <w:tab w:val="left" w:pos="4111"/>
        </w:tabs>
        <w:ind w:leftChars="0" w:left="360"/>
      </w:pPr>
      <w:r>
        <w:tab/>
      </w:r>
      <w:r w:rsidR="006018F8">
        <w:t xml:space="preserve">100,000 JPY for a </w:t>
      </w:r>
      <w:r>
        <w:t>corporation</w:t>
      </w:r>
      <w:r w:rsidR="006018F8">
        <w:t>.</w:t>
      </w:r>
    </w:p>
    <w:p w:rsidR="00090331" w:rsidRDefault="00090331" w:rsidP="00967900">
      <w:pPr>
        <w:rPr>
          <w:u w:val="single"/>
        </w:rPr>
      </w:pPr>
    </w:p>
    <w:p w:rsidR="006018F8" w:rsidRDefault="006018F8" w:rsidP="00967900">
      <w:pPr>
        <w:rPr>
          <w:u w:val="single"/>
        </w:rPr>
      </w:pPr>
    </w:p>
    <w:p w:rsidR="00C37636" w:rsidRDefault="00192B84" w:rsidP="00192B84">
      <w:pPr>
        <w:pStyle w:val="a3"/>
        <w:numPr>
          <w:ilvl w:val="0"/>
          <w:numId w:val="1"/>
        </w:numPr>
        <w:ind w:leftChars="0"/>
      </w:pPr>
      <w:r w:rsidRPr="00192B84">
        <w:t>Tax Treatment</w:t>
      </w:r>
    </w:p>
    <w:p w:rsidR="00192B84" w:rsidRDefault="00192B84" w:rsidP="00C37636">
      <w:pPr>
        <w:ind w:left="360"/>
      </w:pPr>
    </w:p>
    <w:p w:rsidR="00C37636" w:rsidRDefault="00192B84" w:rsidP="00C37636">
      <w:pPr>
        <w:ind w:left="360"/>
      </w:pPr>
      <w:r>
        <w:rPr>
          <w:rFonts w:hint="eastAsia"/>
        </w:rPr>
        <w:t>N</w:t>
      </w:r>
      <w:r>
        <w:t>one</w:t>
      </w:r>
    </w:p>
    <w:p w:rsidR="00C37636" w:rsidRDefault="00C37636" w:rsidP="00C37636"/>
    <w:p w:rsidR="006018F8" w:rsidRDefault="006018F8" w:rsidP="00C37636"/>
    <w:p w:rsidR="00C37636" w:rsidRDefault="00244247" w:rsidP="0024424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Contact Information</w:t>
      </w:r>
    </w:p>
    <w:p w:rsidR="00FE7550" w:rsidRDefault="00C37636" w:rsidP="00C37636">
      <w:pPr>
        <w:pStyle w:val="a3"/>
        <w:ind w:leftChars="0" w:left="360"/>
      </w:pPr>
      <w:r>
        <w:rPr>
          <w:rFonts w:hint="eastAsia"/>
        </w:rPr>
        <w:lastRenderedPageBreak/>
        <w:t xml:space="preserve">　　　　　</w:t>
      </w:r>
    </w:p>
    <w:p w:rsidR="00C37636" w:rsidRDefault="002A22CD" w:rsidP="00FE7550">
      <w:pPr>
        <w:pStyle w:val="a3"/>
        <w:ind w:leftChars="0" w:left="360" w:firstLineChars="100" w:firstLine="193"/>
      </w:pPr>
      <w:r>
        <w:rPr>
          <w:rFonts w:hint="eastAsia"/>
        </w:rPr>
        <w:t>2</w:t>
      </w:r>
      <w:r>
        <w:t>5</w:t>
      </w:r>
      <w:r w:rsidRPr="002A22CD">
        <w:rPr>
          <w:vertAlign w:val="superscript"/>
        </w:rPr>
        <w:t>th</w:t>
      </w:r>
      <w:r>
        <w:t xml:space="preserve"> ICSPR committee office</w:t>
      </w:r>
    </w:p>
    <w:p w:rsidR="0057715C" w:rsidRPr="0057715C" w:rsidRDefault="0057715C" w:rsidP="0057715C">
      <w:pPr>
        <w:ind w:firstLineChars="250" w:firstLine="483"/>
      </w:pPr>
      <w:proofErr w:type="spellStart"/>
      <w:r>
        <w:t>Kihara</w:t>
      </w:r>
      <w:proofErr w:type="spellEnd"/>
      <w:r>
        <w:t xml:space="preserve"> Institute for Biological Research, Yokohama City University</w:t>
      </w:r>
    </w:p>
    <w:p w:rsidR="0057715C" w:rsidRDefault="0057715C" w:rsidP="0057715C">
      <w:pPr>
        <w:ind w:firstLineChars="250" w:firstLine="483"/>
      </w:pPr>
      <w:r>
        <w:t xml:space="preserve">Address: 641-12 </w:t>
      </w:r>
      <w:proofErr w:type="spellStart"/>
      <w:r>
        <w:t>Maioka-cho</w:t>
      </w:r>
      <w:proofErr w:type="spellEnd"/>
      <w:r>
        <w:t>, Totsuka Ward, Yokohama,</w:t>
      </w:r>
      <w:r>
        <w:rPr>
          <w:rFonts w:hint="eastAsia"/>
        </w:rPr>
        <w:t xml:space="preserve"> </w:t>
      </w:r>
      <w:r>
        <w:t>244-0813, Japan</w:t>
      </w:r>
    </w:p>
    <w:p w:rsidR="00C37636" w:rsidRDefault="00C37636" w:rsidP="0057715C">
      <w:pPr>
        <w:ind w:firstLineChars="250" w:firstLine="483"/>
      </w:pPr>
      <w:r>
        <w:rPr>
          <w:rFonts w:hint="eastAsia"/>
        </w:rPr>
        <w:t>TEL:</w:t>
      </w:r>
      <w:r w:rsidR="00583EB7">
        <w:rPr>
          <w:rFonts w:hint="eastAsia"/>
        </w:rPr>
        <w:t xml:space="preserve">　</w:t>
      </w:r>
      <w:r w:rsidR="00C858F4">
        <w:rPr>
          <w:rFonts w:hint="eastAsia"/>
        </w:rPr>
        <w:t>+81-</w:t>
      </w:r>
      <w:r w:rsidR="00583EB7">
        <w:rPr>
          <w:rFonts w:hint="eastAsia"/>
        </w:rPr>
        <w:t>45-820-2401</w:t>
      </w:r>
    </w:p>
    <w:p w:rsidR="008E1D73" w:rsidRDefault="00583EB7" w:rsidP="00396F2A">
      <w:pPr>
        <w:ind w:firstLineChars="250" w:firstLine="483"/>
        <w:rPr>
          <w:rStyle w:val="a4"/>
        </w:rPr>
      </w:pPr>
      <w:r>
        <w:rPr>
          <w:rFonts w:hint="eastAsia"/>
        </w:rPr>
        <w:t xml:space="preserve">E-mail: </w:t>
      </w:r>
      <w:hyperlink r:id="rId8" w:history="1">
        <w:r w:rsidR="00085575" w:rsidRPr="0034642E">
          <w:rPr>
            <w:rStyle w:val="a4"/>
            <w:rFonts w:hint="eastAsia"/>
          </w:rPr>
          <w:t>icspr25@yokohama-cu.ac.jp</w:t>
        </w:r>
      </w:hyperlink>
    </w:p>
    <w:p w:rsidR="00871BB6" w:rsidRDefault="00871BB6" w:rsidP="00396F2A">
      <w:pPr>
        <w:ind w:firstLineChars="250" w:firstLine="483"/>
      </w:pPr>
      <w:r>
        <w:rPr>
          <w:rFonts w:hint="eastAsia"/>
        </w:rPr>
        <w:t xml:space="preserve">Contact person: </w:t>
      </w:r>
      <w:r w:rsidR="000D1FF5">
        <w:t>Yoshimi UMEMURA</w:t>
      </w:r>
    </w:p>
    <w:p w:rsidR="006018F8" w:rsidRDefault="006018F8">
      <w:pPr>
        <w:widowControl/>
        <w:jc w:val="left"/>
        <w:rPr>
          <w:sz w:val="22"/>
          <w:szCs w:val="32"/>
        </w:rPr>
      </w:pPr>
    </w:p>
    <w:p w:rsidR="001C6977" w:rsidRPr="003F64FB" w:rsidRDefault="001C6977" w:rsidP="0022675B">
      <w:pPr>
        <w:jc w:val="center"/>
        <w:rPr>
          <w:sz w:val="22"/>
          <w:szCs w:val="32"/>
        </w:rPr>
      </w:pPr>
    </w:p>
    <w:p w:rsidR="0022675B" w:rsidRPr="006336D7" w:rsidRDefault="006336D7" w:rsidP="006336D7">
      <w:pPr>
        <w:jc w:val="center"/>
        <w:rPr>
          <w:sz w:val="32"/>
          <w:szCs w:val="32"/>
        </w:rPr>
      </w:pPr>
      <w:r w:rsidRPr="006336D7">
        <w:rPr>
          <w:sz w:val="32"/>
          <w:szCs w:val="32"/>
        </w:rPr>
        <w:t>Co-sponsorship</w:t>
      </w:r>
      <w:r>
        <w:rPr>
          <w:sz w:val="32"/>
          <w:szCs w:val="32"/>
        </w:rPr>
        <w:t xml:space="preserve"> Application Form</w:t>
      </w:r>
    </w:p>
    <w:p w:rsidR="0022675B" w:rsidRDefault="0022675B" w:rsidP="0022675B"/>
    <w:p w:rsidR="0022675B" w:rsidRDefault="006336D7" w:rsidP="006336D7">
      <w:pPr>
        <w:wordWrap w:val="0"/>
        <w:jc w:val="right"/>
      </w:pPr>
      <w:r>
        <w:rPr>
          <w:rFonts w:hint="eastAsia"/>
        </w:rPr>
        <w:t>D</w:t>
      </w:r>
      <w:r>
        <w:t xml:space="preserve">ate of application: </w:t>
      </w:r>
      <w:r w:rsidRPr="006336D7">
        <w:rPr>
          <w:u w:val="single"/>
        </w:rPr>
        <w:t xml:space="preserve">                   </w:t>
      </w:r>
      <w:r>
        <w:t xml:space="preserve"> </w:t>
      </w:r>
    </w:p>
    <w:p w:rsidR="0022675B" w:rsidRDefault="0022675B" w:rsidP="0022675B"/>
    <w:p w:rsidR="0022675B" w:rsidRDefault="006336D7" w:rsidP="0022675B">
      <w:r>
        <w:rPr>
          <w:rFonts w:hint="eastAsia"/>
        </w:rPr>
        <w:t xml:space="preserve">Dear Dr. </w:t>
      </w:r>
      <w:proofErr w:type="spellStart"/>
      <w:r>
        <w:t>Tetsu</w:t>
      </w:r>
      <w:proofErr w:type="spellEnd"/>
      <w:r>
        <w:t xml:space="preserve"> KINOSHITA</w:t>
      </w:r>
    </w:p>
    <w:p w:rsidR="0022675B" w:rsidRDefault="006336D7" w:rsidP="0022675B">
      <w:r>
        <w:lastRenderedPageBreak/>
        <w:t xml:space="preserve">Chair, </w:t>
      </w:r>
      <w:r w:rsidRPr="006336D7">
        <w:t>25th International Congress on Sexual Plant Reproduction</w:t>
      </w:r>
    </w:p>
    <w:p w:rsidR="0022675B" w:rsidRDefault="0022675B" w:rsidP="0022675B"/>
    <w:p w:rsidR="0022675B" w:rsidRDefault="0022675B" w:rsidP="0022675B"/>
    <w:p w:rsidR="0022675B" w:rsidRDefault="0057715C" w:rsidP="0022675B">
      <w:r>
        <w:rPr>
          <w:rFonts w:hint="eastAsia"/>
        </w:rPr>
        <w:t xml:space="preserve">We will </w:t>
      </w:r>
      <w:r w:rsidR="003F64FB">
        <w:t>pay the following amount as a co-sponsor fee for 25</w:t>
      </w:r>
      <w:r w:rsidR="003F64FB" w:rsidRPr="003F64FB">
        <w:rPr>
          <w:vertAlign w:val="superscript"/>
        </w:rPr>
        <w:t>th</w:t>
      </w:r>
      <w:r w:rsidR="003F64FB" w:rsidRPr="003F64FB">
        <w:t xml:space="preserve"> International Congress on Sexual Plant Reproduction</w:t>
      </w:r>
      <w:r w:rsidR="003F64FB">
        <w:t>.</w:t>
      </w:r>
    </w:p>
    <w:p w:rsidR="003F64FB" w:rsidRPr="003F64FB" w:rsidRDefault="003F64FB" w:rsidP="0022675B"/>
    <w:p w:rsidR="0022675B" w:rsidRDefault="0022675B" w:rsidP="0022675B"/>
    <w:p w:rsidR="0022675B" w:rsidRPr="00612E3E" w:rsidRDefault="00967900" w:rsidP="00967900">
      <w:pPr>
        <w:wordWrap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Number of Units</w:t>
      </w:r>
      <w:r w:rsidR="0022675B" w:rsidRPr="00612E3E"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  <w:b/>
          <w:sz w:val="24"/>
          <w:szCs w:val="24"/>
          <w:u w:val="single"/>
        </w:rPr>
        <w:t xml:space="preserve">　</w:t>
      </w:r>
      <w:r>
        <w:rPr>
          <w:rFonts w:hint="eastAsia"/>
          <w:b/>
          <w:sz w:val="24"/>
          <w:szCs w:val="24"/>
          <w:u w:val="single"/>
        </w:rPr>
        <w:t xml:space="preserve"> </w:t>
      </w:r>
      <w:r w:rsidR="0022675B" w:rsidRPr="00612E3E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proofErr w:type="spellStart"/>
      <w:r>
        <w:rPr>
          <w:rFonts w:hint="eastAsia"/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>nits</w:t>
      </w:r>
      <w:proofErr w:type="spellEnd"/>
      <w:r w:rsidR="0022675B" w:rsidRPr="00612E3E">
        <w:rPr>
          <w:rFonts w:hint="eastAsia"/>
          <w:b/>
          <w:sz w:val="24"/>
          <w:szCs w:val="24"/>
        </w:rPr>
        <w:t xml:space="preserve">　</w:t>
      </w:r>
    </w:p>
    <w:p w:rsidR="0022675B" w:rsidRPr="00612E3E" w:rsidRDefault="0022675B" w:rsidP="0022675B">
      <w:pPr>
        <w:jc w:val="right"/>
        <w:rPr>
          <w:b/>
        </w:rPr>
      </w:pPr>
    </w:p>
    <w:p w:rsidR="0022675B" w:rsidRDefault="00967900" w:rsidP="00967900">
      <w:pPr>
        <w:wordWrap w:val="0"/>
        <w:jc w:val="right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</w:rPr>
        <w:t>T</w:t>
      </w:r>
      <w:r>
        <w:rPr>
          <w:b/>
          <w:sz w:val="24"/>
          <w:szCs w:val="24"/>
        </w:rPr>
        <w:t>otal Amount</w:t>
      </w:r>
      <w:r w:rsidR="0022675B" w:rsidRPr="00612E3E">
        <w:rPr>
          <w:rFonts w:hint="eastAsia"/>
          <w:b/>
          <w:sz w:val="24"/>
          <w:szCs w:val="24"/>
        </w:rPr>
        <w:t xml:space="preserve">　</w:t>
      </w:r>
      <w:r w:rsidR="0022675B" w:rsidRPr="00612E3E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b/>
          <w:sz w:val="24"/>
          <w:szCs w:val="24"/>
          <w:u w:val="single"/>
        </w:rPr>
        <w:t>J</w:t>
      </w:r>
      <w:r>
        <w:rPr>
          <w:b/>
          <w:sz w:val="24"/>
          <w:szCs w:val="24"/>
          <w:u w:val="single"/>
        </w:rPr>
        <w:t>PY</w:t>
      </w:r>
      <w:r w:rsidRPr="00967900">
        <w:rPr>
          <w:b/>
          <w:sz w:val="24"/>
          <w:szCs w:val="24"/>
        </w:rPr>
        <w:t xml:space="preserve">  </w:t>
      </w:r>
    </w:p>
    <w:p w:rsidR="00967900" w:rsidRPr="00612E3E" w:rsidRDefault="00967900" w:rsidP="00967900">
      <w:pPr>
        <w:jc w:val="right"/>
        <w:rPr>
          <w:b/>
          <w:sz w:val="24"/>
          <w:szCs w:val="24"/>
          <w:u w:val="single"/>
        </w:rPr>
      </w:pPr>
    </w:p>
    <w:p w:rsidR="003B4776" w:rsidRDefault="0022675B" w:rsidP="003B4776">
      <w:pPr>
        <w:pStyle w:val="a3"/>
        <w:wordWrap w:val="0"/>
        <w:ind w:leftChars="0" w:left="360"/>
        <w:jc w:val="right"/>
      </w:pPr>
      <w:r>
        <w:rPr>
          <w:rFonts w:hint="eastAsia"/>
        </w:rPr>
        <w:t>※</w:t>
      </w:r>
      <w:r w:rsidR="00967900" w:rsidRPr="000039DF">
        <w:t>On</w:t>
      </w:r>
      <w:r w:rsidR="003B4776">
        <w:t xml:space="preserve">e unit of contribution shall be  </w:t>
      </w:r>
      <w:r w:rsidR="00625A1F">
        <w:rPr>
          <w:rFonts w:hint="eastAsia"/>
        </w:rPr>
        <w:t>5</w:t>
      </w:r>
      <w:r w:rsidR="00967900" w:rsidRPr="000039DF">
        <w:t>0,000</w:t>
      </w:r>
      <w:r w:rsidR="003B4776">
        <w:t xml:space="preserve"> JPY for an individual</w:t>
      </w:r>
    </w:p>
    <w:p w:rsidR="00967900" w:rsidRPr="000039DF" w:rsidRDefault="003B4776" w:rsidP="003B4776">
      <w:pPr>
        <w:pStyle w:val="a3"/>
        <w:wordWrap w:val="0"/>
        <w:ind w:leftChars="0" w:left="360"/>
        <w:jc w:val="right"/>
      </w:pPr>
      <w:r>
        <w:rPr>
          <w:rFonts w:hint="eastAsia"/>
        </w:rPr>
        <w:t xml:space="preserve">　　</w:t>
      </w:r>
      <w:r>
        <w:t>100,000 JPY for a corporation</w:t>
      </w:r>
    </w:p>
    <w:p w:rsidR="0022675B" w:rsidRDefault="0022675B" w:rsidP="00967900"/>
    <w:p w:rsidR="0022675B" w:rsidRDefault="0022675B" w:rsidP="0022675B">
      <w:r>
        <w:rPr>
          <w:rFonts w:hint="eastAsia"/>
        </w:rPr>
        <w:lastRenderedPageBreak/>
        <w:t xml:space="preserve">　　　　　　　　　　　　　　　　　　　　　　　　</w:t>
      </w:r>
    </w:p>
    <w:p w:rsidR="0022675B" w:rsidRDefault="0022675B" w:rsidP="0022675B"/>
    <w:p w:rsidR="0022675B" w:rsidRDefault="0022675B" w:rsidP="0022675B"/>
    <w:p w:rsidR="0022675B" w:rsidRDefault="00192B84" w:rsidP="0022675B">
      <w:r>
        <w:rPr>
          <w:rFonts w:hint="eastAsia"/>
        </w:rPr>
        <w:t>P</w:t>
      </w:r>
      <w:r>
        <w:t>ayment Date:</w:t>
      </w:r>
      <w:r w:rsidR="002A22CD">
        <w:rPr>
          <w:rFonts w:hint="eastAsia"/>
        </w:rPr>
        <w:tab/>
      </w:r>
      <w:r>
        <w:rPr>
          <w:rFonts w:hint="eastAsia"/>
        </w:rPr>
        <w:t xml:space="preserve">By </w:t>
      </w:r>
      <w:r w:rsidRPr="00612E3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612E3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22675B" w:rsidRDefault="0022675B" w:rsidP="0022675B">
      <w:r>
        <w:rPr>
          <w:rFonts w:hint="eastAsia"/>
        </w:rPr>
        <w:t xml:space="preserve">　　　　　　　　</w:t>
      </w:r>
    </w:p>
    <w:p w:rsidR="0022675B" w:rsidRPr="002A22CD" w:rsidRDefault="002A22CD" w:rsidP="0022675B">
      <w:r>
        <w:rPr>
          <w:rFonts w:hint="eastAsia"/>
        </w:rPr>
        <w:t xml:space="preserve">Paying </w:t>
      </w:r>
      <w:r w:rsidR="003F64FB">
        <w:t xml:space="preserve">from </w:t>
      </w:r>
      <w:r>
        <w:rPr>
          <w:rFonts w:hint="eastAsia"/>
        </w:rPr>
        <w:t>:</w:t>
      </w:r>
      <w:r>
        <w:t xml:space="preserve"> </w:t>
      </w:r>
      <w:r>
        <w:tab/>
        <w:t>Name of Bank</w:t>
      </w:r>
      <w:r>
        <w:tab/>
      </w:r>
      <w:r w:rsidRPr="00612E3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612E3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22675B" w:rsidRDefault="002A22CD" w:rsidP="0022675B">
      <w:r>
        <w:tab/>
      </w:r>
      <w:r>
        <w:tab/>
      </w:r>
      <w:r w:rsidR="003F64FB">
        <w:t>Name of Branch</w:t>
      </w:r>
      <w:r>
        <w:tab/>
      </w:r>
      <w:r w:rsidRPr="00612E3E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</w:t>
      </w:r>
      <w:r w:rsidRPr="00612E3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</w:p>
    <w:p w:rsidR="000039DF" w:rsidRDefault="000039DF" w:rsidP="0022675B"/>
    <w:p w:rsidR="000039DF" w:rsidRDefault="000039DF" w:rsidP="0022675B">
      <w:r>
        <w:rPr>
          <w:rFonts w:hint="eastAsia"/>
        </w:rPr>
        <w:t>Company Information:</w:t>
      </w:r>
    </w:p>
    <w:p w:rsidR="000039DF" w:rsidRDefault="000039DF" w:rsidP="0022675B"/>
    <w:p w:rsidR="0022675B" w:rsidRDefault="0071426E" w:rsidP="000039DF">
      <w:pPr>
        <w:ind w:firstLineChars="367" w:firstLine="709"/>
      </w:pPr>
      <w:r>
        <w:rPr>
          <w:rFonts w:hint="eastAsia"/>
        </w:rPr>
        <w:t>A</w:t>
      </w:r>
      <w:r>
        <w:t>ddress</w:t>
      </w:r>
      <w:r w:rsidR="0022675B">
        <w:rPr>
          <w:rFonts w:hint="eastAsia"/>
        </w:rPr>
        <w:t xml:space="preserve">：　</w:t>
      </w:r>
      <w:r w:rsidR="0022675B" w:rsidRPr="00142C66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  </w:t>
      </w:r>
      <w:r w:rsidR="0022675B" w:rsidRPr="00142C66">
        <w:rPr>
          <w:rFonts w:hint="eastAsia"/>
          <w:u w:val="single"/>
        </w:rPr>
        <w:t xml:space="preserve">　　　　　　　　　　　　　　</w:t>
      </w:r>
      <w:r w:rsidR="000039DF">
        <w:rPr>
          <w:rFonts w:hint="eastAsia"/>
          <w:u w:val="single"/>
        </w:rPr>
        <w:t xml:space="preserve">      </w:t>
      </w:r>
      <w:r w:rsidR="0022675B" w:rsidRPr="00142C66">
        <w:rPr>
          <w:rFonts w:hint="eastAsia"/>
          <w:u w:val="single"/>
        </w:rPr>
        <w:t xml:space="preserve">　</w:t>
      </w:r>
      <w:r w:rsidR="0022675B">
        <w:rPr>
          <w:rFonts w:hint="eastAsia"/>
        </w:rPr>
        <w:t xml:space="preserve">　　　　　　　　　</w:t>
      </w:r>
    </w:p>
    <w:p w:rsidR="0022675B" w:rsidRDefault="0022675B" w:rsidP="000039DF">
      <w:pPr>
        <w:ind w:firstLineChars="367" w:firstLine="709"/>
      </w:pPr>
    </w:p>
    <w:p w:rsidR="0022675B" w:rsidRDefault="0071426E" w:rsidP="000039DF">
      <w:pPr>
        <w:ind w:firstLineChars="367" w:firstLine="709"/>
      </w:pPr>
      <w:r>
        <w:rPr>
          <w:rFonts w:hint="eastAsia"/>
        </w:rPr>
        <w:t>C</w:t>
      </w:r>
      <w:r>
        <w:t>ompany Name</w:t>
      </w:r>
      <w:r w:rsidR="0022675B">
        <w:rPr>
          <w:rFonts w:hint="eastAsia"/>
        </w:rPr>
        <w:t xml:space="preserve">：　</w:t>
      </w:r>
      <w:r w:rsidR="0022675B" w:rsidRPr="00142C66">
        <w:rPr>
          <w:rFonts w:hint="eastAsia"/>
          <w:u w:val="single"/>
        </w:rPr>
        <w:t xml:space="preserve">　　　　　　　　　　　　　　　　　　　　　　　　　　　　</w:t>
      </w:r>
      <w:r w:rsidR="0022675B">
        <w:rPr>
          <w:rFonts w:hint="eastAsia"/>
        </w:rPr>
        <w:t xml:space="preserve">　　　　　　　　　　　　</w:t>
      </w:r>
    </w:p>
    <w:p w:rsidR="0022675B" w:rsidRDefault="0022675B" w:rsidP="000039DF">
      <w:pPr>
        <w:ind w:firstLineChars="367" w:firstLine="709"/>
      </w:pPr>
    </w:p>
    <w:p w:rsidR="0022675B" w:rsidRDefault="0071426E" w:rsidP="000039DF">
      <w:pPr>
        <w:ind w:firstLineChars="367" w:firstLine="709"/>
      </w:pPr>
      <w:r w:rsidRPr="0071426E">
        <w:t>Name of Representative</w:t>
      </w:r>
      <w:r w:rsidR="0022675B">
        <w:rPr>
          <w:rFonts w:hint="eastAsia"/>
        </w:rPr>
        <w:t>：</w:t>
      </w:r>
      <w:r>
        <w:rPr>
          <w:rFonts w:hint="eastAsia"/>
        </w:rPr>
        <w:t xml:space="preserve">　</w:t>
      </w:r>
      <w:r w:rsidRPr="00142C66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142C6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</w:t>
      </w:r>
      <w:r w:rsidR="000039DF">
        <w:rPr>
          <w:rFonts w:hint="eastAsia"/>
          <w:u w:val="single"/>
        </w:rPr>
        <w:t xml:space="preserve"> </w:t>
      </w:r>
      <w:r w:rsidR="000039DF">
        <w:rPr>
          <w:u w:val="single"/>
        </w:rPr>
        <w:t xml:space="preserve">    </w:t>
      </w:r>
      <w:r>
        <w:rPr>
          <w:rFonts w:hint="eastAsia"/>
          <w:u w:val="single"/>
        </w:rPr>
        <w:t xml:space="preserve">　　</w:t>
      </w:r>
    </w:p>
    <w:p w:rsidR="0071426E" w:rsidRDefault="0071426E" w:rsidP="000039DF">
      <w:pPr>
        <w:ind w:firstLineChars="367" w:firstLine="709"/>
      </w:pPr>
    </w:p>
    <w:p w:rsidR="0071426E" w:rsidRDefault="0071426E" w:rsidP="000039DF">
      <w:pPr>
        <w:ind w:firstLineChars="367" w:firstLine="709"/>
      </w:pPr>
      <w:r>
        <w:t>Signature</w:t>
      </w:r>
      <w:r>
        <w:rPr>
          <w:rFonts w:hint="eastAsia"/>
        </w:rPr>
        <w:t xml:space="preserve">：　</w:t>
      </w:r>
      <w:r w:rsidRPr="00142C66">
        <w:rPr>
          <w:rFonts w:hint="eastAsia"/>
          <w:u w:val="single"/>
        </w:rPr>
        <w:t xml:space="preserve">　　　　　　　　　　　　　　　　　　　　　　　　　　</w:t>
      </w:r>
      <w:r w:rsidR="000039DF">
        <w:rPr>
          <w:rFonts w:hint="eastAsia"/>
          <w:u w:val="single"/>
        </w:rPr>
        <w:t xml:space="preserve"> </w:t>
      </w:r>
      <w:r w:rsidR="000039DF">
        <w:rPr>
          <w:u w:val="single"/>
        </w:rPr>
        <w:t xml:space="preserve">    </w:t>
      </w:r>
      <w:r w:rsidRPr="00142C66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 xml:space="preserve">　　　　　　　　　　　　</w:t>
      </w:r>
    </w:p>
    <w:p w:rsidR="0022675B" w:rsidRPr="0071426E" w:rsidRDefault="0022675B" w:rsidP="000039DF">
      <w:pPr>
        <w:ind w:firstLineChars="367" w:firstLine="709"/>
      </w:pPr>
    </w:p>
    <w:p w:rsidR="0022675B" w:rsidRDefault="00DA4EE9" w:rsidP="000039DF">
      <w:pPr>
        <w:ind w:firstLineChars="367" w:firstLine="709"/>
      </w:pPr>
      <w:r>
        <w:rPr>
          <w:rFonts w:hint="eastAsia"/>
        </w:rPr>
        <w:t>TEL</w:t>
      </w:r>
      <w:r w:rsidR="0022675B">
        <w:rPr>
          <w:rFonts w:hint="eastAsia"/>
        </w:rPr>
        <w:t xml:space="preserve">：　　　　　</w:t>
      </w:r>
      <w:r w:rsidR="0022675B" w:rsidRPr="00A36274">
        <w:rPr>
          <w:rFonts w:hint="eastAsia"/>
          <w:u w:val="single"/>
        </w:rPr>
        <w:t xml:space="preserve">　　　　　　　　　　　　　　　　　　　　　　　　</w:t>
      </w:r>
      <w:r w:rsidR="0071426E">
        <w:rPr>
          <w:rFonts w:hint="eastAsia"/>
          <w:u w:val="single"/>
        </w:rPr>
        <w:t xml:space="preserve"> </w:t>
      </w:r>
      <w:r w:rsidR="000039DF">
        <w:rPr>
          <w:u w:val="single"/>
        </w:rPr>
        <w:t xml:space="preserve">     </w:t>
      </w:r>
      <w:r w:rsidR="0071426E">
        <w:rPr>
          <w:rFonts w:hint="eastAsia"/>
          <w:u w:val="single"/>
        </w:rPr>
        <w:t xml:space="preserve">   </w:t>
      </w:r>
      <w:r w:rsidR="0022675B">
        <w:rPr>
          <w:rFonts w:hint="eastAsia"/>
        </w:rPr>
        <w:t xml:space="preserve">　　　</w:t>
      </w:r>
    </w:p>
    <w:p w:rsidR="0022675B" w:rsidRDefault="0022675B" w:rsidP="000039DF">
      <w:pPr>
        <w:ind w:firstLineChars="367" w:firstLine="709"/>
      </w:pPr>
    </w:p>
    <w:p w:rsidR="0022675B" w:rsidRDefault="0022675B" w:rsidP="000039DF">
      <w:pPr>
        <w:ind w:firstLine="709"/>
      </w:pPr>
      <w:r>
        <w:rPr>
          <w:rFonts w:hint="eastAsia"/>
        </w:rPr>
        <w:t>E-Mail</w:t>
      </w:r>
      <w:r>
        <w:rPr>
          <w:rFonts w:hint="eastAsia"/>
        </w:rPr>
        <w:t xml:space="preserve">：　　　　　</w:t>
      </w:r>
      <w:r w:rsidRPr="00A36274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</w:t>
      </w:r>
      <w:r w:rsidR="000039DF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　　　</w:t>
      </w:r>
      <w:r w:rsidRPr="00A36274">
        <w:rPr>
          <w:rFonts w:hint="eastAsia"/>
          <w:u w:val="single"/>
        </w:rPr>
        <w:t xml:space="preserve">　　　　　　　</w:t>
      </w:r>
      <w:r w:rsidR="0071426E">
        <w:rPr>
          <w:rFonts w:hint="eastAsia"/>
          <w:u w:val="single"/>
        </w:rPr>
        <w:t xml:space="preserve">   </w:t>
      </w:r>
      <w:r>
        <w:rPr>
          <w:rFonts w:hint="eastAsia"/>
        </w:rPr>
        <w:t xml:space="preserve">　　　</w:t>
      </w:r>
    </w:p>
    <w:p w:rsidR="0022675B" w:rsidRDefault="0022675B" w:rsidP="000039DF">
      <w:pPr>
        <w:ind w:firstLineChars="367" w:firstLine="709"/>
      </w:pPr>
    </w:p>
    <w:p w:rsidR="0022675B" w:rsidRPr="008E1D73" w:rsidRDefault="002A22CD" w:rsidP="000039DF">
      <w:pPr>
        <w:ind w:firstLineChars="367" w:firstLine="709"/>
      </w:pPr>
      <w:r>
        <w:t xml:space="preserve">Name of </w:t>
      </w:r>
      <w:r w:rsidR="0071426E">
        <w:rPr>
          <w:rFonts w:hint="eastAsia"/>
        </w:rPr>
        <w:t>C</w:t>
      </w:r>
      <w:r w:rsidR="0071426E">
        <w:t xml:space="preserve">ontact </w:t>
      </w:r>
      <w:r>
        <w:t>Person</w:t>
      </w:r>
      <w:r w:rsidR="000039DF">
        <w:rPr>
          <w:rFonts w:hint="eastAsia"/>
        </w:rPr>
        <w:t>：</w:t>
      </w:r>
      <w:r w:rsidR="000039DF">
        <w:tab/>
      </w:r>
      <w:r w:rsidR="0022675B" w:rsidRPr="00A36274">
        <w:rPr>
          <w:rFonts w:hint="eastAsia"/>
          <w:u w:val="single"/>
        </w:rPr>
        <w:t xml:space="preserve">　　　　　　　　　　　　　　　　　　</w:t>
      </w:r>
      <w:r w:rsidR="000039DF">
        <w:rPr>
          <w:rFonts w:hint="eastAsia"/>
          <w:u w:val="single"/>
        </w:rPr>
        <w:t xml:space="preserve">         </w:t>
      </w:r>
      <w:r>
        <w:rPr>
          <w:rFonts w:hint="eastAsia"/>
          <w:u w:val="single"/>
        </w:rPr>
        <w:t xml:space="preserve"> </w:t>
      </w:r>
      <w:r w:rsidR="0022675B" w:rsidRPr="00A36274">
        <w:rPr>
          <w:rFonts w:hint="eastAsia"/>
          <w:u w:val="single"/>
        </w:rPr>
        <w:t xml:space="preserve">　</w:t>
      </w:r>
      <w:r w:rsidR="0022675B">
        <w:rPr>
          <w:rFonts w:hint="eastAsia"/>
        </w:rPr>
        <w:t xml:space="preserve">　　　　　　　　　　　　　　　　　　　　　　</w:t>
      </w:r>
    </w:p>
    <w:p w:rsidR="0022675B" w:rsidRDefault="000039DF" w:rsidP="000039DF">
      <w:pPr>
        <w:ind w:firstLineChars="367" w:firstLine="709"/>
      </w:pPr>
      <w:r>
        <w:rPr>
          <w:rFonts w:hint="eastAsia"/>
        </w:rPr>
        <w:t xml:space="preserve">  </w:t>
      </w:r>
    </w:p>
    <w:p w:rsidR="0022675B" w:rsidRPr="002A22CD" w:rsidRDefault="0022675B" w:rsidP="00396F2A">
      <w:pPr>
        <w:ind w:firstLineChars="250" w:firstLine="483"/>
      </w:pPr>
      <w:bookmarkStart w:id="0" w:name="_GoBack"/>
      <w:bookmarkEnd w:id="0"/>
    </w:p>
    <w:sectPr w:rsidR="0022675B" w:rsidRPr="002A22CD" w:rsidSect="00A36274">
      <w:headerReference w:type="default" r:id="rId9"/>
      <w:pgSz w:w="11906" w:h="16838" w:code="9"/>
      <w:pgMar w:top="1701" w:right="1701" w:bottom="1418" w:left="1701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9DE" w:rsidRDefault="00C309DE" w:rsidP="006336D7">
      <w:r>
        <w:separator/>
      </w:r>
    </w:p>
  </w:endnote>
  <w:endnote w:type="continuationSeparator" w:id="0">
    <w:p w:rsidR="00C309DE" w:rsidRDefault="00C309DE" w:rsidP="0063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9DE" w:rsidRDefault="00C309DE" w:rsidP="006336D7">
      <w:r>
        <w:separator/>
      </w:r>
    </w:p>
  </w:footnote>
  <w:footnote w:type="continuationSeparator" w:id="0">
    <w:p w:rsidR="00C309DE" w:rsidRDefault="00C309DE" w:rsidP="0063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D7" w:rsidRPr="00B55179" w:rsidRDefault="006336D7" w:rsidP="006336D7">
    <w:pPr>
      <w:rPr>
        <w:sz w:val="24"/>
        <w:szCs w:val="24"/>
      </w:rPr>
    </w:pPr>
    <w:r w:rsidRPr="00B55179">
      <w:rPr>
        <w:rFonts w:hint="eastAsia"/>
        <w:sz w:val="24"/>
        <w:szCs w:val="24"/>
      </w:rPr>
      <w:t>25</w:t>
    </w:r>
    <w:r w:rsidRPr="00B55179">
      <w:rPr>
        <w:sz w:val="24"/>
        <w:szCs w:val="24"/>
      </w:rPr>
      <w:t>th International Congress on Sexual Plant Reproduction</w:t>
    </w:r>
  </w:p>
  <w:p w:rsidR="006336D7" w:rsidRDefault="006336D7" w:rsidP="006336D7">
    <w:r>
      <w:t>July 11</w:t>
    </w:r>
    <w:r w:rsidRPr="00B55179">
      <w:rPr>
        <w:vertAlign w:val="superscript"/>
      </w:rPr>
      <w:t>th</w:t>
    </w:r>
    <w:r>
      <w:t>-16</w:t>
    </w:r>
    <w:r w:rsidRPr="00B55179">
      <w:rPr>
        <w:vertAlign w:val="superscript"/>
      </w:rPr>
      <w:t>th</w:t>
    </w:r>
    <w:r>
      <w:t xml:space="preserve"> ,201</w:t>
    </w:r>
    <w:r>
      <w:rPr>
        <w:rFonts w:hint="eastAsia"/>
      </w:rPr>
      <w:t>8</w:t>
    </w:r>
    <w:r>
      <w:t xml:space="preserve">, </w:t>
    </w:r>
    <w:proofErr w:type="spellStart"/>
    <w:r>
      <w:rPr>
        <w:rFonts w:hint="eastAsia"/>
      </w:rPr>
      <w:t>Nagaragawa</w:t>
    </w:r>
    <w:proofErr w:type="spellEnd"/>
    <w:r>
      <w:rPr>
        <w:rFonts w:hint="eastAsia"/>
      </w:rPr>
      <w:t xml:space="preserve"> convention center</w:t>
    </w:r>
    <w:r>
      <w:t>, Japan</w:t>
    </w:r>
  </w:p>
  <w:p w:rsidR="006336D7" w:rsidRPr="006336D7" w:rsidRDefault="006336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6FAB"/>
    <w:multiLevelType w:val="hybridMultilevel"/>
    <w:tmpl w:val="7876E8F6"/>
    <w:lvl w:ilvl="0" w:tplc="917A597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3B"/>
    <w:rsid w:val="00002CEE"/>
    <w:rsid w:val="000039DF"/>
    <w:rsid w:val="00004221"/>
    <w:rsid w:val="00004283"/>
    <w:rsid w:val="00005A52"/>
    <w:rsid w:val="00007240"/>
    <w:rsid w:val="00011638"/>
    <w:rsid w:val="00011E7E"/>
    <w:rsid w:val="0001425A"/>
    <w:rsid w:val="00017DCF"/>
    <w:rsid w:val="000209E0"/>
    <w:rsid w:val="0002280C"/>
    <w:rsid w:val="00025E99"/>
    <w:rsid w:val="0003375F"/>
    <w:rsid w:val="000337C5"/>
    <w:rsid w:val="00034893"/>
    <w:rsid w:val="00036C21"/>
    <w:rsid w:val="0003708C"/>
    <w:rsid w:val="0003780B"/>
    <w:rsid w:val="00042AA1"/>
    <w:rsid w:val="00043754"/>
    <w:rsid w:val="0004459F"/>
    <w:rsid w:val="00044E4A"/>
    <w:rsid w:val="00044FF4"/>
    <w:rsid w:val="00051FDF"/>
    <w:rsid w:val="000525A6"/>
    <w:rsid w:val="00053935"/>
    <w:rsid w:val="00053C03"/>
    <w:rsid w:val="00054524"/>
    <w:rsid w:val="000564BD"/>
    <w:rsid w:val="00057F49"/>
    <w:rsid w:val="00060D02"/>
    <w:rsid w:val="00061CFC"/>
    <w:rsid w:val="000622B3"/>
    <w:rsid w:val="00066732"/>
    <w:rsid w:val="00066DEE"/>
    <w:rsid w:val="00071CEE"/>
    <w:rsid w:val="00072BF4"/>
    <w:rsid w:val="00073771"/>
    <w:rsid w:val="00073B9A"/>
    <w:rsid w:val="00074B19"/>
    <w:rsid w:val="000756B8"/>
    <w:rsid w:val="00076EA7"/>
    <w:rsid w:val="00082646"/>
    <w:rsid w:val="00083721"/>
    <w:rsid w:val="00085575"/>
    <w:rsid w:val="00085C25"/>
    <w:rsid w:val="00090331"/>
    <w:rsid w:val="00092049"/>
    <w:rsid w:val="00093B6E"/>
    <w:rsid w:val="00093CC2"/>
    <w:rsid w:val="000963E1"/>
    <w:rsid w:val="0009672F"/>
    <w:rsid w:val="000A0DEC"/>
    <w:rsid w:val="000A25EF"/>
    <w:rsid w:val="000A371B"/>
    <w:rsid w:val="000A5179"/>
    <w:rsid w:val="000A63C7"/>
    <w:rsid w:val="000A74F1"/>
    <w:rsid w:val="000A76C6"/>
    <w:rsid w:val="000B1EEA"/>
    <w:rsid w:val="000B342C"/>
    <w:rsid w:val="000B62A8"/>
    <w:rsid w:val="000B658F"/>
    <w:rsid w:val="000B681E"/>
    <w:rsid w:val="000C0C2C"/>
    <w:rsid w:val="000C1962"/>
    <w:rsid w:val="000C28A1"/>
    <w:rsid w:val="000C2900"/>
    <w:rsid w:val="000C363E"/>
    <w:rsid w:val="000C7CD4"/>
    <w:rsid w:val="000D1020"/>
    <w:rsid w:val="000D1FF5"/>
    <w:rsid w:val="000D21A7"/>
    <w:rsid w:val="000D23B0"/>
    <w:rsid w:val="000E2127"/>
    <w:rsid w:val="000E4D37"/>
    <w:rsid w:val="000F2266"/>
    <w:rsid w:val="000F6ACA"/>
    <w:rsid w:val="00101F43"/>
    <w:rsid w:val="00102C11"/>
    <w:rsid w:val="0010375B"/>
    <w:rsid w:val="00103E46"/>
    <w:rsid w:val="001046B6"/>
    <w:rsid w:val="00111BFA"/>
    <w:rsid w:val="001130CA"/>
    <w:rsid w:val="00114A3E"/>
    <w:rsid w:val="0012197F"/>
    <w:rsid w:val="00124475"/>
    <w:rsid w:val="00124FC2"/>
    <w:rsid w:val="00125916"/>
    <w:rsid w:val="00127B35"/>
    <w:rsid w:val="0013109F"/>
    <w:rsid w:val="001410D7"/>
    <w:rsid w:val="00141ACB"/>
    <w:rsid w:val="00142C66"/>
    <w:rsid w:val="001450A2"/>
    <w:rsid w:val="00146BFB"/>
    <w:rsid w:val="001514C5"/>
    <w:rsid w:val="001551C5"/>
    <w:rsid w:val="00156F43"/>
    <w:rsid w:val="0016031A"/>
    <w:rsid w:val="00163B19"/>
    <w:rsid w:val="00166953"/>
    <w:rsid w:val="00173998"/>
    <w:rsid w:val="00174542"/>
    <w:rsid w:val="00175FA7"/>
    <w:rsid w:val="00176861"/>
    <w:rsid w:val="00176A54"/>
    <w:rsid w:val="0018501B"/>
    <w:rsid w:val="00192B84"/>
    <w:rsid w:val="001938C5"/>
    <w:rsid w:val="00193C06"/>
    <w:rsid w:val="00195BBA"/>
    <w:rsid w:val="00196AE9"/>
    <w:rsid w:val="0019782C"/>
    <w:rsid w:val="001A2628"/>
    <w:rsid w:val="001A324C"/>
    <w:rsid w:val="001A7E37"/>
    <w:rsid w:val="001B2E5A"/>
    <w:rsid w:val="001B41C4"/>
    <w:rsid w:val="001C2262"/>
    <w:rsid w:val="001C6977"/>
    <w:rsid w:val="001C6B72"/>
    <w:rsid w:val="001C74E0"/>
    <w:rsid w:val="001D148E"/>
    <w:rsid w:val="001D1D5E"/>
    <w:rsid w:val="001D4A75"/>
    <w:rsid w:val="001E0485"/>
    <w:rsid w:val="001E1961"/>
    <w:rsid w:val="001E1A64"/>
    <w:rsid w:val="001E1DE2"/>
    <w:rsid w:val="001E30A5"/>
    <w:rsid w:val="001E5620"/>
    <w:rsid w:val="001F201D"/>
    <w:rsid w:val="001F5169"/>
    <w:rsid w:val="001F524F"/>
    <w:rsid w:val="001F5DD0"/>
    <w:rsid w:val="001F6ADA"/>
    <w:rsid w:val="001F7F30"/>
    <w:rsid w:val="00200F5D"/>
    <w:rsid w:val="0020359B"/>
    <w:rsid w:val="0020414A"/>
    <w:rsid w:val="00204F08"/>
    <w:rsid w:val="002064B0"/>
    <w:rsid w:val="002246E6"/>
    <w:rsid w:val="0022575B"/>
    <w:rsid w:val="0022675B"/>
    <w:rsid w:val="002305BF"/>
    <w:rsid w:val="00230B80"/>
    <w:rsid w:val="002341AC"/>
    <w:rsid w:val="0023673B"/>
    <w:rsid w:val="0024080B"/>
    <w:rsid w:val="00243D61"/>
    <w:rsid w:val="00243DD5"/>
    <w:rsid w:val="00244247"/>
    <w:rsid w:val="00246659"/>
    <w:rsid w:val="00247E34"/>
    <w:rsid w:val="00251584"/>
    <w:rsid w:val="00252970"/>
    <w:rsid w:val="002544D2"/>
    <w:rsid w:val="00257EEA"/>
    <w:rsid w:val="00260C7E"/>
    <w:rsid w:val="00260CC3"/>
    <w:rsid w:val="00260DF6"/>
    <w:rsid w:val="002639E3"/>
    <w:rsid w:val="0027015C"/>
    <w:rsid w:val="00270FB0"/>
    <w:rsid w:val="00273F72"/>
    <w:rsid w:val="00280894"/>
    <w:rsid w:val="002816DF"/>
    <w:rsid w:val="00283441"/>
    <w:rsid w:val="002875D6"/>
    <w:rsid w:val="002963EB"/>
    <w:rsid w:val="002A080F"/>
    <w:rsid w:val="002A22CD"/>
    <w:rsid w:val="002A2C47"/>
    <w:rsid w:val="002A2F17"/>
    <w:rsid w:val="002B15F8"/>
    <w:rsid w:val="002B25D9"/>
    <w:rsid w:val="002B3A44"/>
    <w:rsid w:val="002B453B"/>
    <w:rsid w:val="002B57AE"/>
    <w:rsid w:val="002B6CF2"/>
    <w:rsid w:val="002B7A0A"/>
    <w:rsid w:val="002C1AC4"/>
    <w:rsid w:val="002C1E71"/>
    <w:rsid w:val="002C3CA5"/>
    <w:rsid w:val="002C6554"/>
    <w:rsid w:val="002C66E8"/>
    <w:rsid w:val="002C75AE"/>
    <w:rsid w:val="002D1C02"/>
    <w:rsid w:val="002D46DA"/>
    <w:rsid w:val="002D4E15"/>
    <w:rsid w:val="002D6D6A"/>
    <w:rsid w:val="002E1734"/>
    <w:rsid w:val="002E2EA5"/>
    <w:rsid w:val="002F2C79"/>
    <w:rsid w:val="002F2E54"/>
    <w:rsid w:val="002F3663"/>
    <w:rsid w:val="002F3B2D"/>
    <w:rsid w:val="002F42EA"/>
    <w:rsid w:val="002F4BF6"/>
    <w:rsid w:val="002F5162"/>
    <w:rsid w:val="00306C4D"/>
    <w:rsid w:val="0031110E"/>
    <w:rsid w:val="00324E9B"/>
    <w:rsid w:val="00325552"/>
    <w:rsid w:val="003275FA"/>
    <w:rsid w:val="003361A6"/>
    <w:rsid w:val="0033697D"/>
    <w:rsid w:val="00337D05"/>
    <w:rsid w:val="003403E0"/>
    <w:rsid w:val="00340ECB"/>
    <w:rsid w:val="00342819"/>
    <w:rsid w:val="00343096"/>
    <w:rsid w:val="003430F1"/>
    <w:rsid w:val="00344F51"/>
    <w:rsid w:val="0034582D"/>
    <w:rsid w:val="00346301"/>
    <w:rsid w:val="003478A3"/>
    <w:rsid w:val="003506B1"/>
    <w:rsid w:val="00350AEF"/>
    <w:rsid w:val="00351C3A"/>
    <w:rsid w:val="00351CF2"/>
    <w:rsid w:val="003570B7"/>
    <w:rsid w:val="0036138C"/>
    <w:rsid w:val="00362667"/>
    <w:rsid w:val="00364069"/>
    <w:rsid w:val="00371B16"/>
    <w:rsid w:val="00377ABB"/>
    <w:rsid w:val="00391457"/>
    <w:rsid w:val="00393DB4"/>
    <w:rsid w:val="00396370"/>
    <w:rsid w:val="00396F2A"/>
    <w:rsid w:val="003A1384"/>
    <w:rsid w:val="003A282E"/>
    <w:rsid w:val="003A66C8"/>
    <w:rsid w:val="003B0045"/>
    <w:rsid w:val="003B107B"/>
    <w:rsid w:val="003B17BD"/>
    <w:rsid w:val="003B438C"/>
    <w:rsid w:val="003B4776"/>
    <w:rsid w:val="003B4ADA"/>
    <w:rsid w:val="003B5617"/>
    <w:rsid w:val="003C0D06"/>
    <w:rsid w:val="003C0D37"/>
    <w:rsid w:val="003D0202"/>
    <w:rsid w:val="003D10D8"/>
    <w:rsid w:val="003D366F"/>
    <w:rsid w:val="003D4F87"/>
    <w:rsid w:val="003D7098"/>
    <w:rsid w:val="003D7D1D"/>
    <w:rsid w:val="003E0490"/>
    <w:rsid w:val="003E2D5E"/>
    <w:rsid w:val="003E2F4A"/>
    <w:rsid w:val="003E759C"/>
    <w:rsid w:val="003F070F"/>
    <w:rsid w:val="003F2A68"/>
    <w:rsid w:val="003F309C"/>
    <w:rsid w:val="003F64FB"/>
    <w:rsid w:val="004014D0"/>
    <w:rsid w:val="00401638"/>
    <w:rsid w:val="004040BB"/>
    <w:rsid w:val="00406813"/>
    <w:rsid w:val="0041120B"/>
    <w:rsid w:val="004121E4"/>
    <w:rsid w:val="0041497F"/>
    <w:rsid w:val="00420970"/>
    <w:rsid w:val="004224A2"/>
    <w:rsid w:val="00423DC5"/>
    <w:rsid w:val="00424B58"/>
    <w:rsid w:val="004265C0"/>
    <w:rsid w:val="00430981"/>
    <w:rsid w:val="004327CB"/>
    <w:rsid w:val="00433322"/>
    <w:rsid w:val="00433CEE"/>
    <w:rsid w:val="0044112E"/>
    <w:rsid w:val="00441420"/>
    <w:rsid w:val="00442C78"/>
    <w:rsid w:val="00446690"/>
    <w:rsid w:val="0045086D"/>
    <w:rsid w:val="00455826"/>
    <w:rsid w:val="00470FFE"/>
    <w:rsid w:val="00473419"/>
    <w:rsid w:val="00473876"/>
    <w:rsid w:val="00475328"/>
    <w:rsid w:val="00476D29"/>
    <w:rsid w:val="00481C2F"/>
    <w:rsid w:val="00484208"/>
    <w:rsid w:val="004853DD"/>
    <w:rsid w:val="004900DC"/>
    <w:rsid w:val="00490E2B"/>
    <w:rsid w:val="0049354A"/>
    <w:rsid w:val="00496B1E"/>
    <w:rsid w:val="00497643"/>
    <w:rsid w:val="004A1CDE"/>
    <w:rsid w:val="004A4A66"/>
    <w:rsid w:val="004A7EA2"/>
    <w:rsid w:val="004B48FB"/>
    <w:rsid w:val="004B4A00"/>
    <w:rsid w:val="004C03CD"/>
    <w:rsid w:val="004C0602"/>
    <w:rsid w:val="004C3C3A"/>
    <w:rsid w:val="004C4192"/>
    <w:rsid w:val="004C49DD"/>
    <w:rsid w:val="004C4DF7"/>
    <w:rsid w:val="004C5025"/>
    <w:rsid w:val="004C51EB"/>
    <w:rsid w:val="004C523A"/>
    <w:rsid w:val="004C67C0"/>
    <w:rsid w:val="004D16C9"/>
    <w:rsid w:val="004D208B"/>
    <w:rsid w:val="004D7D9D"/>
    <w:rsid w:val="004E4EB6"/>
    <w:rsid w:val="004F06EE"/>
    <w:rsid w:val="004F1BB7"/>
    <w:rsid w:val="004F6CB5"/>
    <w:rsid w:val="00500D37"/>
    <w:rsid w:val="00510368"/>
    <w:rsid w:val="0051054C"/>
    <w:rsid w:val="005129B6"/>
    <w:rsid w:val="0051406D"/>
    <w:rsid w:val="00517FAD"/>
    <w:rsid w:val="0052092C"/>
    <w:rsid w:val="00523461"/>
    <w:rsid w:val="00523E79"/>
    <w:rsid w:val="00524B88"/>
    <w:rsid w:val="00530042"/>
    <w:rsid w:val="0053206C"/>
    <w:rsid w:val="0053256B"/>
    <w:rsid w:val="0053496B"/>
    <w:rsid w:val="00537466"/>
    <w:rsid w:val="005432B6"/>
    <w:rsid w:val="00544942"/>
    <w:rsid w:val="00550EE0"/>
    <w:rsid w:val="00551C33"/>
    <w:rsid w:val="00552609"/>
    <w:rsid w:val="005530BC"/>
    <w:rsid w:val="00555806"/>
    <w:rsid w:val="00563C27"/>
    <w:rsid w:val="00564A5C"/>
    <w:rsid w:val="005654A6"/>
    <w:rsid w:val="00565FCC"/>
    <w:rsid w:val="0056618D"/>
    <w:rsid w:val="00570AEC"/>
    <w:rsid w:val="00574DA6"/>
    <w:rsid w:val="0057527F"/>
    <w:rsid w:val="0057715C"/>
    <w:rsid w:val="00580680"/>
    <w:rsid w:val="00583EB7"/>
    <w:rsid w:val="005868AA"/>
    <w:rsid w:val="005870E9"/>
    <w:rsid w:val="0058723E"/>
    <w:rsid w:val="00587AAC"/>
    <w:rsid w:val="00591035"/>
    <w:rsid w:val="0059222C"/>
    <w:rsid w:val="005923EA"/>
    <w:rsid w:val="00593B45"/>
    <w:rsid w:val="0059490D"/>
    <w:rsid w:val="005971A7"/>
    <w:rsid w:val="00597FBB"/>
    <w:rsid w:val="005A058B"/>
    <w:rsid w:val="005A1877"/>
    <w:rsid w:val="005A2FBC"/>
    <w:rsid w:val="005A4BA6"/>
    <w:rsid w:val="005A5FC5"/>
    <w:rsid w:val="005A66C4"/>
    <w:rsid w:val="005B021B"/>
    <w:rsid w:val="005B644C"/>
    <w:rsid w:val="005B7B31"/>
    <w:rsid w:val="005C0ABF"/>
    <w:rsid w:val="005C20E2"/>
    <w:rsid w:val="005C230B"/>
    <w:rsid w:val="005C54B0"/>
    <w:rsid w:val="005C5AE8"/>
    <w:rsid w:val="005C5FD4"/>
    <w:rsid w:val="005D00FA"/>
    <w:rsid w:val="005D02A3"/>
    <w:rsid w:val="005D3549"/>
    <w:rsid w:val="005E02DE"/>
    <w:rsid w:val="005E4CE6"/>
    <w:rsid w:val="005F016F"/>
    <w:rsid w:val="005F1FCB"/>
    <w:rsid w:val="005F7FC4"/>
    <w:rsid w:val="006003B7"/>
    <w:rsid w:val="00601208"/>
    <w:rsid w:val="00601379"/>
    <w:rsid w:val="006018F8"/>
    <w:rsid w:val="00602924"/>
    <w:rsid w:val="0060695E"/>
    <w:rsid w:val="00606EA1"/>
    <w:rsid w:val="00612E3E"/>
    <w:rsid w:val="006137E2"/>
    <w:rsid w:val="00617F17"/>
    <w:rsid w:val="00623C0C"/>
    <w:rsid w:val="00623C22"/>
    <w:rsid w:val="00624BED"/>
    <w:rsid w:val="00625A1F"/>
    <w:rsid w:val="00632FC7"/>
    <w:rsid w:val="006336D7"/>
    <w:rsid w:val="00634BA9"/>
    <w:rsid w:val="006404E3"/>
    <w:rsid w:val="0064234D"/>
    <w:rsid w:val="0064261F"/>
    <w:rsid w:val="0064296C"/>
    <w:rsid w:val="00643974"/>
    <w:rsid w:val="00646E39"/>
    <w:rsid w:val="0065016E"/>
    <w:rsid w:val="00652E2B"/>
    <w:rsid w:val="0065388A"/>
    <w:rsid w:val="006548C5"/>
    <w:rsid w:val="00655E86"/>
    <w:rsid w:val="00655F0D"/>
    <w:rsid w:val="0066064C"/>
    <w:rsid w:val="00660A75"/>
    <w:rsid w:val="0066270F"/>
    <w:rsid w:val="006635C0"/>
    <w:rsid w:val="00670604"/>
    <w:rsid w:val="0067103F"/>
    <w:rsid w:val="006721BC"/>
    <w:rsid w:val="0067444F"/>
    <w:rsid w:val="00680F23"/>
    <w:rsid w:val="0068237B"/>
    <w:rsid w:val="0068327E"/>
    <w:rsid w:val="00683834"/>
    <w:rsid w:val="00683B13"/>
    <w:rsid w:val="00684B9E"/>
    <w:rsid w:val="006A1B75"/>
    <w:rsid w:val="006A3B3E"/>
    <w:rsid w:val="006A4AD1"/>
    <w:rsid w:val="006A6871"/>
    <w:rsid w:val="006A6C06"/>
    <w:rsid w:val="006B2F9F"/>
    <w:rsid w:val="006B3D8E"/>
    <w:rsid w:val="006B5D77"/>
    <w:rsid w:val="006B6D59"/>
    <w:rsid w:val="006C0358"/>
    <w:rsid w:val="006C0EAF"/>
    <w:rsid w:val="006C24E0"/>
    <w:rsid w:val="006C261D"/>
    <w:rsid w:val="006C6874"/>
    <w:rsid w:val="006C708D"/>
    <w:rsid w:val="006D473F"/>
    <w:rsid w:val="006D559C"/>
    <w:rsid w:val="006D7537"/>
    <w:rsid w:val="006E2E56"/>
    <w:rsid w:val="006E42D2"/>
    <w:rsid w:val="006E44D9"/>
    <w:rsid w:val="006E5363"/>
    <w:rsid w:val="006F32E1"/>
    <w:rsid w:val="006F55C9"/>
    <w:rsid w:val="006F78D3"/>
    <w:rsid w:val="00701C7C"/>
    <w:rsid w:val="00703C64"/>
    <w:rsid w:val="0070483A"/>
    <w:rsid w:val="007133B7"/>
    <w:rsid w:val="0071426E"/>
    <w:rsid w:val="00720609"/>
    <w:rsid w:val="0072114F"/>
    <w:rsid w:val="0072264A"/>
    <w:rsid w:val="00722F3A"/>
    <w:rsid w:val="007253DE"/>
    <w:rsid w:val="00731692"/>
    <w:rsid w:val="00737EE1"/>
    <w:rsid w:val="007406EF"/>
    <w:rsid w:val="00741D60"/>
    <w:rsid w:val="00743616"/>
    <w:rsid w:val="00744BD6"/>
    <w:rsid w:val="00746109"/>
    <w:rsid w:val="00747310"/>
    <w:rsid w:val="00751AF7"/>
    <w:rsid w:val="00753789"/>
    <w:rsid w:val="00761D62"/>
    <w:rsid w:val="0076295D"/>
    <w:rsid w:val="0076479F"/>
    <w:rsid w:val="0076540E"/>
    <w:rsid w:val="00770B9E"/>
    <w:rsid w:val="00772DC1"/>
    <w:rsid w:val="00774A3A"/>
    <w:rsid w:val="00777456"/>
    <w:rsid w:val="007776EA"/>
    <w:rsid w:val="007806AF"/>
    <w:rsid w:val="00781003"/>
    <w:rsid w:val="00781348"/>
    <w:rsid w:val="007822DB"/>
    <w:rsid w:val="007859ED"/>
    <w:rsid w:val="00786515"/>
    <w:rsid w:val="0078671F"/>
    <w:rsid w:val="007875A3"/>
    <w:rsid w:val="00787EF9"/>
    <w:rsid w:val="00793038"/>
    <w:rsid w:val="007A0659"/>
    <w:rsid w:val="007A1628"/>
    <w:rsid w:val="007A2B97"/>
    <w:rsid w:val="007A5300"/>
    <w:rsid w:val="007B2806"/>
    <w:rsid w:val="007B58D8"/>
    <w:rsid w:val="007B7D14"/>
    <w:rsid w:val="007C0011"/>
    <w:rsid w:val="007C1F87"/>
    <w:rsid w:val="007C2E4D"/>
    <w:rsid w:val="007C32E1"/>
    <w:rsid w:val="007C348B"/>
    <w:rsid w:val="007C3829"/>
    <w:rsid w:val="007C77AE"/>
    <w:rsid w:val="007D0186"/>
    <w:rsid w:val="007D6F36"/>
    <w:rsid w:val="007E11D4"/>
    <w:rsid w:val="007E44E6"/>
    <w:rsid w:val="007E5BBE"/>
    <w:rsid w:val="007E5F5E"/>
    <w:rsid w:val="007F0FB0"/>
    <w:rsid w:val="007F661F"/>
    <w:rsid w:val="007F68BB"/>
    <w:rsid w:val="007F747B"/>
    <w:rsid w:val="008011DD"/>
    <w:rsid w:val="008023E0"/>
    <w:rsid w:val="0080290D"/>
    <w:rsid w:val="00803B3A"/>
    <w:rsid w:val="00804292"/>
    <w:rsid w:val="008057A3"/>
    <w:rsid w:val="00807F8F"/>
    <w:rsid w:val="00812957"/>
    <w:rsid w:val="00815198"/>
    <w:rsid w:val="0081559C"/>
    <w:rsid w:val="0081627C"/>
    <w:rsid w:val="008166F9"/>
    <w:rsid w:val="00822DC5"/>
    <w:rsid w:val="00830EB1"/>
    <w:rsid w:val="00831324"/>
    <w:rsid w:val="008412A7"/>
    <w:rsid w:val="00841DBD"/>
    <w:rsid w:val="00842DE4"/>
    <w:rsid w:val="0084366D"/>
    <w:rsid w:val="00843C3C"/>
    <w:rsid w:val="00843ECE"/>
    <w:rsid w:val="00846DF1"/>
    <w:rsid w:val="00850B7F"/>
    <w:rsid w:val="0085315D"/>
    <w:rsid w:val="00855433"/>
    <w:rsid w:val="00855896"/>
    <w:rsid w:val="00856103"/>
    <w:rsid w:val="00856A01"/>
    <w:rsid w:val="008577A5"/>
    <w:rsid w:val="00860B2C"/>
    <w:rsid w:val="00862B0D"/>
    <w:rsid w:val="008654D7"/>
    <w:rsid w:val="0086593C"/>
    <w:rsid w:val="00867614"/>
    <w:rsid w:val="0087041A"/>
    <w:rsid w:val="0087128E"/>
    <w:rsid w:val="00871BB6"/>
    <w:rsid w:val="008747EB"/>
    <w:rsid w:val="00875F3F"/>
    <w:rsid w:val="0088193B"/>
    <w:rsid w:val="008842B4"/>
    <w:rsid w:val="00884610"/>
    <w:rsid w:val="00891E08"/>
    <w:rsid w:val="0089499C"/>
    <w:rsid w:val="00897E55"/>
    <w:rsid w:val="008A1B1A"/>
    <w:rsid w:val="008A211E"/>
    <w:rsid w:val="008A719A"/>
    <w:rsid w:val="008B079B"/>
    <w:rsid w:val="008B096A"/>
    <w:rsid w:val="008B697C"/>
    <w:rsid w:val="008C1BBF"/>
    <w:rsid w:val="008C2C2B"/>
    <w:rsid w:val="008C6233"/>
    <w:rsid w:val="008C67C8"/>
    <w:rsid w:val="008C6A45"/>
    <w:rsid w:val="008C78F5"/>
    <w:rsid w:val="008D4C95"/>
    <w:rsid w:val="008E1D73"/>
    <w:rsid w:val="008F0FB8"/>
    <w:rsid w:val="009016D5"/>
    <w:rsid w:val="009032B9"/>
    <w:rsid w:val="009053EB"/>
    <w:rsid w:val="009063FA"/>
    <w:rsid w:val="00906ABB"/>
    <w:rsid w:val="009076CC"/>
    <w:rsid w:val="00910756"/>
    <w:rsid w:val="00915863"/>
    <w:rsid w:val="00916692"/>
    <w:rsid w:val="009175FE"/>
    <w:rsid w:val="0093629A"/>
    <w:rsid w:val="0093686B"/>
    <w:rsid w:val="00937399"/>
    <w:rsid w:val="009404EB"/>
    <w:rsid w:val="009445F5"/>
    <w:rsid w:val="00946D81"/>
    <w:rsid w:val="00950577"/>
    <w:rsid w:val="00950B68"/>
    <w:rsid w:val="00950F89"/>
    <w:rsid w:val="009514BF"/>
    <w:rsid w:val="00954BAF"/>
    <w:rsid w:val="00957948"/>
    <w:rsid w:val="00957C62"/>
    <w:rsid w:val="00963AE9"/>
    <w:rsid w:val="009655CC"/>
    <w:rsid w:val="00967900"/>
    <w:rsid w:val="00972D9D"/>
    <w:rsid w:val="00974D3F"/>
    <w:rsid w:val="0097513A"/>
    <w:rsid w:val="00982C3A"/>
    <w:rsid w:val="009855FE"/>
    <w:rsid w:val="00985CD1"/>
    <w:rsid w:val="00986FCC"/>
    <w:rsid w:val="00993214"/>
    <w:rsid w:val="009954E3"/>
    <w:rsid w:val="00996E8E"/>
    <w:rsid w:val="009A098E"/>
    <w:rsid w:val="009A1F36"/>
    <w:rsid w:val="009A66C9"/>
    <w:rsid w:val="009A686C"/>
    <w:rsid w:val="009A7346"/>
    <w:rsid w:val="009A7686"/>
    <w:rsid w:val="009B05F3"/>
    <w:rsid w:val="009B2AAD"/>
    <w:rsid w:val="009B411F"/>
    <w:rsid w:val="009B4180"/>
    <w:rsid w:val="009B75A4"/>
    <w:rsid w:val="009C01ED"/>
    <w:rsid w:val="009C0AB1"/>
    <w:rsid w:val="009C498B"/>
    <w:rsid w:val="009C5EC8"/>
    <w:rsid w:val="009C7B28"/>
    <w:rsid w:val="009C7B75"/>
    <w:rsid w:val="009E1311"/>
    <w:rsid w:val="009E263D"/>
    <w:rsid w:val="009E5B2B"/>
    <w:rsid w:val="009E7600"/>
    <w:rsid w:val="009F0481"/>
    <w:rsid w:val="009F38D4"/>
    <w:rsid w:val="00A003AB"/>
    <w:rsid w:val="00A028D7"/>
    <w:rsid w:val="00A051F3"/>
    <w:rsid w:val="00A05B83"/>
    <w:rsid w:val="00A06572"/>
    <w:rsid w:val="00A07E0F"/>
    <w:rsid w:val="00A1042A"/>
    <w:rsid w:val="00A10B4D"/>
    <w:rsid w:val="00A1247F"/>
    <w:rsid w:val="00A12BBB"/>
    <w:rsid w:val="00A13AA2"/>
    <w:rsid w:val="00A15945"/>
    <w:rsid w:val="00A16CC5"/>
    <w:rsid w:val="00A2704B"/>
    <w:rsid w:val="00A3049E"/>
    <w:rsid w:val="00A31F54"/>
    <w:rsid w:val="00A33B4A"/>
    <w:rsid w:val="00A36274"/>
    <w:rsid w:val="00A40870"/>
    <w:rsid w:val="00A42136"/>
    <w:rsid w:val="00A43D59"/>
    <w:rsid w:val="00A4432D"/>
    <w:rsid w:val="00A47857"/>
    <w:rsid w:val="00A53B3C"/>
    <w:rsid w:val="00A554BE"/>
    <w:rsid w:val="00A57ADE"/>
    <w:rsid w:val="00A62B96"/>
    <w:rsid w:val="00A67306"/>
    <w:rsid w:val="00A73115"/>
    <w:rsid w:val="00A7348E"/>
    <w:rsid w:val="00A77DE2"/>
    <w:rsid w:val="00A83132"/>
    <w:rsid w:val="00A863B8"/>
    <w:rsid w:val="00A872A1"/>
    <w:rsid w:val="00A91D70"/>
    <w:rsid w:val="00A92652"/>
    <w:rsid w:val="00A928CF"/>
    <w:rsid w:val="00A92EC8"/>
    <w:rsid w:val="00A943E4"/>
    <w:rsid w:val="00A952D3"/>
    <w:rsid w:val="00AA0473"/>
    <w:rsid w:val="00AA0FD5"/>
    <w:rsid w:val="00AA1507"/>
    <w:rsid w:val="00AA1765"/>
    <w:rsid w:val="00AA257D"/>
    <w:rsid w:val="00AA49ED"/>
    <w:rsid w:val="00AA625D"/>
    <w:rsid w:val="00AB7074"/>
    <w:rsid w:val="00AB77E5"/>
    <w:rsid w:val="00AC3AA2"/>
    <w:rsid w:val="00AC3DAD"/>
    <w:rsid w:val="00AC3EA7"/>
    <w:rsid w:val="00AC4E56"/>
    <w:rsid w:val="00AC5C09"/>
    <w:rsid w:val="00AC632F"/>
    <w:rsid w:val="00AD21AD"/>
    <w:rsid w:val="00AD2686"/>
    <w:rsid w:val="00AD3C16"/>
    <w:rsid w:val="00AD728D"/>
    <w:rsid w:val="00AE0EE6"/>
    <w:rsid w:val="00AE4605"/>
    <w:rsid w:val="00AE5A64"/>
    <w:rsid w:val="00AE7EBA"/>
    <w:rsid w:val="00AF00C7"/>
    <w:rsid w:val="00AF46E2"/>
    <w:rsid w:val="00AF6C0B"/>
    <w:rsid w:val="00B01AEA"/>
    <w:rsid w:val="00B03F09"/>
    <w:rsid w:val="00B0748F"/>
    <w:rsid w:val="00B10900"/>
    <w:rsid w:val="00B1152E"/>
    <w:rsid w:val="00B1161D"/>
    <w:rsid w:val="00B15383"/>
    <w:rsid w:val="00B153B0"/>
    <w:rsid w:val="00B15706"/>
    <w:rsid w:val="00B15888"/>
    <w:rsid w:val="00B21AC2"/>
    <w:rsid w:val="00B25029"/>
    <w:rsid w:val="00B25763"/>
    <w:rsid w:val="00B31958"/>
    <w:rsid w:val="00B31CB7"/>
    <w:rsid w:val="00B324F3"/>
    <w:rsid w:val="00B34720"/>
    <w:rsid w:val="00B357BC"/>
    <w:rsid w:val="00B365A3"/>
    <w:rsid w:val="00B376E7"/>
    <w:rsid w:val="00B37F8D"/>
    <w:rsid w:val="00B43183"/>
    <w:rsid w:val="00B43FE9"/>
    <w:rsid w:val="00B4550E"/>
    <w:rsid w:val="00B469F4"/>
    <w:rsid w:val="00B50B9C"/>
    <w:rsid w:val="00B51922"/>
    <w:rsid w:val="00B55179"/>
    <w:rsid w:val="00B606A1"/>
    <w:rsid w:val="00B65C0C"/>
    <w:rsid w:val="00B6629B"/>
    <w:rsid w:val="00B665D6"/>
    <w:rsid w:val="00B675C7"/>
    <w:rsid w:val="00B711AB"/>
    <w:rsid w:val="00B71B35"/>
    <w:rsid w:val="00B7420F"/>
    <w:rsid w:val="00B77FAA"/>
    <w:rsid w:val="00B77FC6"/>
    <w:rsid w:val="00B82DBF"/>
    <w:rsid w:val="00B8681F"/>
    <w:rsid w:val="00B87FE0"/>
    <w:rsid w:val="00B90936"/>
    <w:rsid w:val="00B91FAD"/>
    <w:rsid w:val="00B94258"/>
    <w:rsid w:val="00B94838"/>
    <w:rsid w:val="00BA0105"/>
    <w:rsid w:val="00BA168F"/>
    <w:rsid w:val="00BA16EB"/>
    <w:rsid w:val="00BA6E70"/>
    <w:rsid w:val="00BA7D52"/>
    <w:rsid w:val="00BB2145"/>
    <w:rsid w:val="00BB4D47"/>
    <w:rsid w:val="00BB6DEE"/>
    <w:rsid w:val="00BC0F55"/>
    <w:rsid w:val="00BC2048"/>
    <w:rsid w:val="00BC218C"/>
    <w:rsid w:val="00BC24AF"/>
    <w:rsid w:val="00BC2D86"/>
    <w:rsid w:val="00BC41D2"/>
    <w:rsid w:val="00BC4786"/>
    <w:rsid w:val="00BC7D19"/>
    <w:rsid w:val="00BD57D5"/>
    <w:rsid w:val="00BD5A51"/>
    <w:rsid w:val="00BD6403"/>
    <w:rsid w:val="00BD666C"/>
    <w:rsid w:val="00BD7544"/>
    <w:rsid w:val="00BE3CFC"/>
    <w:rsid w:val="00BE566C"/>
    <w:rsid w:val="00BE62E7"/>
    <w:rsid w:val="00BF0C95"/>
    <w:rsid w:val="00BF1F94"/>
    <w:rsid w:val="00BF3236"/>
    <w:rsid w:val="00BF65A9"/>
    <w:rsid w:val="00C11195"/>
    <w:rsid w:val="00C12B18"/>
    <w:rsid w:val="00C20798"/>
    <w:rsid w:val="00C24C53"/>
    <w:rsid w:val="00C260FB"/>
    <w:rsid w:val="00C266DC"/>
    <w:rsid w:val="00C27423"/>
    <w:rsid w:val="00C309DE"/>
    <w:rsid w:val="00C37636"/>
    <w:rsid w:val="00C42776"/>
    <w:rsid w:val="00C42BA7"/>
    <w:rsid w:val="00C43450"/>
    <w:rsid w:val="00C46503"/>
    <w:rsid w:val="00C466F0"/>
    <w:rsid w:val="00C468A1"/>
    <w:rsid w:val="00C471C7"/>
    <w:rsid w:val="00C50BEB"/>
    <w:rsid w:val="00C51B94"/>
    <w:rsid w:val="00C52F7B"/>
    <w:rsid w:val="00C56071"/>
    <w:rsid w:val="00C56836"/>
    <w:rsid w:val="00C61CDC"/>
    <w:rsid w:val="00C63BF9"/>
    <w:rsid w:val="00C655D7"/>
    <w:rsid w:val="00C65841"/>
    <w:rsid w:val="00C671F5"/>
    <w:rsid w:val="00C71D99"/>
    <w:rsid w:val="00C750BB"/>
    <w:rsid w:val="00C756A4"/>
    <w:rsid w:val="00C77021"/>
    <w:rsid w:val="00C81022"/>
    <w:rsid w:val="00C8327F"/>
    <w:rsid w:val="00C8529E"/>
    <w:rsid w:val="00C858F4"/>
    <w:rsid w:val="00C90A83"/>
    <w:rsid w:val="00C95E73"/>
    <w:rsid w:val="00CA2752"/>
    <w:rsid w:val="00CA30F1"/>
    <w:rsid w:val="00CA3314"/>
    <w:rsid w:val="00CA5A0D"/>
    <w:rsid w:val="00CA77C0"/>
    <w:rsid w:val="00CB02CA"/>
    <w:rsid w:val="00CB19C4"/>
    <w:rsid w:val="00CB2FE0"/>
    <w:rsid w:val="00CB4E2A"/>
    <w:rsid w:val="00CB58B9"/>
    <w:rsid w:val="00CB7B3D"/>
    <w:rsid w:val="00CB7C4E"/>
    <w:rsid w:val="00CC471A"/>
    <w:rsid w:val="00CC69F5"/>
    <w:rsid w:val="00CC7D03"/>
    <w:rsid w:val="00CD0644"/>
    <w:rsid w:val="00CD4981"/>
    <w:rsid w:val="00CD5769"/>
    <w:rsid w:val="00CD655F"/>
    <w:rsid w:val="00CE09D2"/>
    <w:rsid w:val="00CE4DBC"/>
    <w:rsid w:val="00CE4F67"/>
    <w:rsid w:val="00CE69CB"/>
    <w:rsid w:val="00CE7C60"/>
    <w:rsid w:val="00CF0EA1"/>
    <w:rsid w:val="00CF3682"/>
    <w:rsid w:val="00CF5704"/>
    <w:rsid w:val="00CF711D"/>
    <w:rsid w:val="00CF7459"/>
    <w:rsid w:val="00CF789B"/>
    <w:rsid w:val="00D01F94"/>
    <w:rsid w:val="00D06233"/>
    <w:rsid w:val="00D06478"/>
    <w:rsid w:val="00D06637"/>
    <w:rsid w:val="00D06EDC"/>
    <w:rsid w:val="00D07755"/>
    <w:rsid w:val="00D104DB"/>
    <w:rsid w:val="00D15350"/>
    <w:rsid w:val="00D15CCC"/>
    <w:rsid w:val="00D15FCB"/>
    <w:rsid w:val="00D16023"/>
    <w:rsid w:val="00D17169"/>
    <w:rsid w:val="00D20C95"/>
    <w:rsid w:val="00D244CE"/>
    <w:rsid w:val="00D26127"/>
    <w:rsid w:val="00D3220E"/>
    <w:rsid w:val="00D34BFB"/>
    <w:rsid w:val="00D36626"/>
    <w:rsid w:val="00D36A70"/>
    <w:rsid w:val="00D374D5"/>
    <w:rsid w:val="00D37F0F"/>
    <w:rsid w:val="00D4185F"/>
    <w:rsid w:val="00D43FB0"/>
    <w:rsid w:val="00D53A00"/>
    <w:rsid w:val="00D54F9F"/>
    <w:rsid w:val="00D57792"/>
    <w:rsid w:val="00D57F49"/>
    <w:rsid w:val="00D71175"/>
    <w:rsid w:val="00D742F9"/>
    <w:rsid w:val="00D74DB4"/>
    <w:rsid w:val="00D76CE0"/>
    <w:rsid w:val="00D77F05"/>
    <w:rsid w:val="00D82C03"/>
    <w:rsid w:val="00D82EAA"/>
    <w:rsid w:val="00D90992"/>
    <w:rsid w:val="00D90E95"/>
    <w:rsid w:val="00D96411"/>
    <w:rsid w:val="00D96908"/>
    <w:rsid w:val="00D96996"/>
    <w:rsid w:val="00DA4E89"/>
    <w:rsid w:val="00DA4EE9"/>
    <w:rsid w:val="00DA572F"/>
    <w:rsid w:val="00DA6013"/>
    <w:rsid w:val="00DA773D"/>
    <w:rsid w:val="00DB2B1E"/>
    <w:rsid w:val="00DB4018"/>
    <w:rsid w:val="00DB7C81"/>
    <w:rsid w:val="00DC14F7"/>
    <w:rsid w:val="00DC1C0A"/>
    <w:rsid w:val="00DC5E8A"/>
    <w:rsid w:val="00DD1781"/>
    <w:rsid w:val="00DD2775"/>
    <w:rsid w:val="00DD642C"/>
    <w:rsid w:val="00DE00C7"/>
    <w:rsid w:val="00DE09AA"/>
    <w:rsid w:val="00DE36C1"/>
    <w:rsid w:val="00DE491B"/>
    <w:rsid w:val="00DE58AA"/>
    <w:rsid w:val="00DE5C87"/>
    <w:rsid w:val="00DF363D"/>
    <w:rsid w:val="00DF45BF"/>
    <w:rsid w:val="00E070CE"/>
    <w:rsid w:val="00E103FB"/>
    <w:rsid w:val="00E15C65"/>
    <w:rsid w:val="00E16BCB"/>
    <w:rsid w:val="00E20AB7"/>
    <w:rsid w:val="00E2370B"/>
    <w:rsid w:val="00E25247"/>
    <w:rsid w:val="00E269B1"/>
    <w:rsid w:val="00E27325"/>
    <w:rsid w:val="00E32D38"/>
    <w:rsid w:val="00E342F9"/>
    <w:rsid w:val="00E40699"/>
    <w:rsid w:val="00E420B2"/>
    <w:rsid w:val="00E51783"/>
    <w:rsid w:val="00E5519C"/>
    <w:rsid w:val="00E57CBF"/>
    <w:rsid w:val="00E61F84"/>
    <w:rsid w:val="00E62331"/>
    <w:rsid w:val="00E66505"/>
    <w:rsid w:val="00E7152C"/>
    <w:rsid w:val="00E77EE4"/>
    <w:rsid w:val="00E803A9"/>
    <w:rsid w:val="00E83C55"/>
    <w:rsid w:val="00E83E5D"/>
    <w:rsid w:val="00E84C31"/>
    <w:rsid w:val="00E86037"/>
    <w:rsid w:val="00E8700F"/>
    <w:rsid w:val="00E873F2"/>
    <w:rsid w:val="00E87682"/>
    <w:rsid w:val="00E8785F"/>
    <w:rsid w:val="00E9329D"/>
    <w:rsid w:val="00E964BC"/>
    <w:rsid w:val="00EA0CE6"/>
    <w:rsid w:val="00EA1661"/>
    <w:rsid w:val="00EA5F93"/>
    <w:rsid w:val="00EB1844"/>
    <w:rsid w:val="00EB38B2"/>
    <w:rsid w:val="00EB565F"/>
    <w:rsid w:val="00EB628C"/>
    <w:rsid w:val="00EC43F1"/>
    <w:rsid w:val="00EC4D1B"/>
    <w:rsid w:val="00EC57F0"/>
    <w:rsid w:val="00EC7F2F"/>
    <w:rsid w:val="00ED3930"/>
    <w:rsid w:val="00ED45FC"/>
    <w:rsid w:val="00ED500E"/>
    <w:rsid w:val="00ED60FF"/>
    <w:rsid w:val="00EE21B4"/>
    <w:rsid w:val="00EE332E"/>
    <w:rsid w:val="00EF13A9"/>
    <w:rsid w:val="00EF281C"/>
    <w:rsid w:val="00EF37CD"/>
    <w:rsid w:val="00EF5D0D"/>
    <w:rsid w:val="00EF60F6"/>
    <w:rsid w:val="00EF7D9B"/>
    <w:rsid w:val="00F00067"/>
    <w:rsid w:val="00F00781"/>
    <w:rsid w:val="00F01730"/>
    <w:rsid w:val="00F11793"/>
    <w:rsid w:val="00F1514F"/>
    <w:rsid w:val="00F17BF8"/>
    <w:rsid w:val="00F235A6"/>
    <w:rsid w:val="00F2398F"/>
    <w:rsid w:val="00F2609A"/>
    <w:rsid w:val="00F269FC"/>
    <w:rsid w:val="00F27C05"/>
    <w:rsid w:val="00F329F9"/>
    <w:rsid w:val="00F33720"/>
    <w:rsid w:val="00F346E0"/>
    <w:rsid w:val="00F354B3"/>
    <w:rsid w:val="00F5118A"/>
    <w:rsid w:val="00F53889"/>
    <w:rsid w:val="00F53A59"/>
    <w:rsid w:val="00F53F1C"/>
    <w:rsid w:val="00F548C4"/>
    <w:rsid w:val="00F54AE6"/>
    <w:rsid w:val="00F5587F"/>
    <w:rsid w:val="00F561D0"/>
    <w:rsid w:val="00F56334"/>
    <w:rsid w:val="00F57385"/>
    <w:rsid w:val="00F63F7F"/>
    <w:rsid w:val="00F64E3E"/>
    <w:rsid w:val="00F65F29"/>
    <w:rsid w:val="00F666FD"/>
    <w:rsid w:val="00F7401D"/>
    <w:rsid w:val="00F761C6"/>
    <w:rsid w:val="00F7644C"/>
    <w:rsid w:val="00F81968"/>
    <w:rsid w:val="00F83BEB"/>
    <w:rsid w:val="00F85205"/>
    <w:rsid w:val="00F92BD9"/>
    <w:rsid w:val="00F9589A"/>
    <w:rsid w:val="00FA2C1E"/>
    <w:rsid w:val="00FA42EC"/>
    <w:rsid w:val="00FB025E"/>
    <w:rsid w:val="00FB25E7"/>
    <w:rsid w:val="00FB37EE"/>
    <w:rsid w:val="00FC2C7F"/>
    <w:rsid w:val="00FC6F8C"/>
    <w:rsid w:val="00FD2197"/>
    <w:rsid w:val="00FD3BAD"/>
    <w:rsid w:val="00FD4630"/>
    <w:rsid w:val="00FE1621"/>
    <w:rsid w:val="00FE25BC"/>
    <w:rsid w:val="00FE25EF"/>
    <w:rsid w:val="00FE2613"/>
    <w:rsid w:val="00FE44A9"/>
    <w:rsid w:val="00FE5F69"/>
    <w:rsid w:val="00FE6C05"/>
    <w:rsid w:val="00FE7550"/>
    <w:rsid w:val="00FF2AF5"/>
    <w:rsid w:val="00FF3B39"/>
    <w:rsid w:val="00FF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3D4D96-FF84-47AC-92ED-23E9A811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DE"/>
    <w:pPr>
      <w:ind w:leftChars="400" w:left="840"/>
    </w:pPr>
  </w:style>
  <w:style w:type="character" w:styleId="a4">
    <w:name w:val="Hyperlink"/>
    <w:basedOn w:val="a0"/>
    <w:uiPriority w:val="99"/>
    <w:unhideWhenUsed/>
    <w:rsid w:val="00C3763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3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6D7"/>
  </w:style>
  <w:style w:type="paragraph" w:styleId="a7">
    <w:name w:val="footer"/>
    <w:basedOn w:val="a"/>
    <w:link w:val="a8"/>
    <w:uiPriority w:val="99"/>
    <w:unhideWhenUsed/>
    <w:rsid w:val="00633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spr25@yokohama-c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spr25@yokohama-c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4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 Kinoshita</dc:creator>
  <cp:keywords/>
  <dc:description/>
  <cp:lastModifiedBy>munetaka</cp:lastModifiedBy>
  <cp:revision>2</cp:revision>
  <dcterms:created xsi:type="dcterms:W3CDTF">2017-07-04T05:15:00Z</dcterms:created>
  <dcterms:modified xsi:type="dcterms:W3CDTF">2017-07-04T05:15:00Z</dcterms:modified>
</cp:coreProperties>
</file>