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74FC" w14:textId="387F9F76" w:rsidR="00654114" w:rsidRDefault="00306E4B" w:rsidP="006C753C">
      <w:pPr>
        <w:widowControl/>
        <w:snapToGrid w:val="0"/>
        <w:spacing w:afterLines="100" w:after="36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1. </w:t>
      </w:r>
      <w:r w:rsidR="00563955" w:rsidRPr="00563955">
        <w:rPr>
          <w:rFonts w:ascii="Arial" w:eastAsia="メイリオ" w:hAnsi="Arial" w:cs="Arial"/>
          <w:b/>
          <w:bCs/>
          <w:kern w:val="0"/>
          <w:sz w:val="28"/>
          <w:szCs w:val="28"/>
        </w:rPr>
        <w:t>Affiliation</w:t>
      </w:r>
      <w:r w:rsidR="00455005">
        <w:rPr>
          <w:rFonts w:ascii="Arial" w:eastAsia="メイリオ" w:hAnsi="Arial" w:cs="Arial"/>
          <w:b/>
          <w:bCs/>
          <w:kern w:val="0"/>
          <w:sz w:val="28"/>
          <w:szCs w:val="28"/>
        </w:rPr>
        <w:t>s</w:t>
      </w:r>
    </w:p>
    <w:p w14:paraId="29E7C04B" w14:textId="3A7284D3" w:rsidR="00306E4B" w:rsidRPr="00306E4B" w:rsidRDefault="00306E4B" w:rsidP="006C753C">
      <w:pPr>
        <w:widowControl/>
        <w:snapToGrid w:val="0"/>
        <w:spacing w:afterLines="100" w:after="360"/>
        <w:jc w:val="left"/>
        <w:rPr>
          <w:rFonts w:ascii="Arial" w:eastAsia="メイリオ" w:hAnsi="Arial" w:cs="Arial"/>
          <w:kern w:val="0"/>
          <w:sz w:val="20"/>
        </w:rPr>
      </w:pPr>
      <w:r w:rsidRPr="00306E4B">
        <w:rPr>
          <w:rFonts w:ascii="Arial" w:eastAsia="メイリオ" w:hAnsi="Arial" w:cs="Arial" w:hint="eastAsia"/>
          <w:kern w:val="0"/>
          <w:sz w:val="20"/>
        </w:rPr>
        <w:t>P</w:t>
      </w:r>
      <w:r w:rsidRPr="00306E4B">
        <w:rPr>
          <w:rFonts w:ascii="Arial" w:eastAsia="メイリオ" w:hAnsi="Arial" w:cs="Arial"/>
          <w:kern w:val="0"/>
          <w:sz w:val="20"/>
        </w:rPr>
        <w:t>lease enter in abbreviated form.</w:t>
      </w:r>
    </w:p>
    <w:tbl>
      <w:tblPr>
        <w:tblW w:w="963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8819"/>
      </w:tblGrid>
      <w:tr w:rsidR="00563955" w:rsidRPr="006C753C" w14:paraId="5F0A5F1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F5EA187" w14:textId="138A6024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No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E9902B9" w14:textId="0A12A601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Affiliation</w:t>
            </w:r>
          </w:p>
        </w:tc>
      </w:tr>
      <w:tr w:rsidR="006C753C" w:rsidRPr="006C753C" w14:paraId="61E971AC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A91BF31" w14:textId="3FC52FEF" w:rsidR="006C753C" w:rsidRPr="006C753C" w:rsidRDefault="006C753C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>Example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4606AAE" w14:textId="519D466A" w:rsidR="006C753C" w:rsidRPr="006C753C" w:rsidRDefault="006C753C" w:rsidP="006C753C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 xml:space="preserve">Grad. Sch. Pharm. Sci., </w:t>
            </w:r>
            <w:r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>Kyoto</w:t>
            </w: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 xml:space="preserve"> Univ.</w:t>
            </w:r>
          </w:p>
        </w:tc>
      </w:tr>
      <w:tr w:rsidR="00563955" w:rsidRPr="006C753C" w14:paraId="61A7C96C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BEF57DD" w14:textId="199BEAF3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94D9DB3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12D6DF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E71590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F50FE01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6440E47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6E1660B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B9B6A12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1A3CB9F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88A9934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0FE2A26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6AF5DE71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3C7681B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8FBB258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16C5E6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37448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DB199F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003447A3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EDF7F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5F341E9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7F3671CB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ACF055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B7FB73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5B83B7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6B8853C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F62A09B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2A049DE2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CF1ACD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20CA43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1A998A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E29C105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F2460FC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FB8BBD6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2526190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58D105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2D331CD6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13E20E6" w14:textId="417FA82C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13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A18319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FC61F4" w:rsidRPr="006C753C" w14:paraId="56EC51A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3B1B4D2" w14:textId="31F52E2C" w:rsidR="00FC61F4" w:rsidRPr="006C753C" w:rsidRDefault="00FC61F4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color w:val="333333"/>
                <w:kern w:val="0"/>
                <w:sz w:val="18"/>
                <w:szCs w:val="18"/>
              </w:rPr>
              <w:t>14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372D1ED" w14:textId="77777777" w:rsidR="00FC61F4" w:rsidRPr="006C753C" w:rsidRDefault="00FC61F4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FC61F4" w:rsidRPr="006C753C" w14:paraId="30391AC6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FFA6489" w14:textId="63934EA6" w:rsidR="00FC61F4" w:rsidRPr="006C753C" w:rsidRDefault="00FC61F4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3EFC3D8" w14:textId="77777777" w:rsidR="00FC61F4" w:rsidRPr="006C753C" w:rsidRDefault="00FC61F4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</w:tbl>
    <w:p w14:paraId="2ABF2048" w14:textId="77777777" w:rsidR="00D95403" w:rsidRPr="00563955" w:rsidRDefault="00D95403" w:rsidP="00DD35AE">
      <w:pPr>
        <w:widowControl/>
        <w:spacing w:line="20" w:lineRule="exact"/>
        <w:jc w:val="left"/>
        <w:rPr>
          <w:rFonts w:ascii="Arial" w:eastAsia="メイリオ" w:hAnsi="Arial" w:cs="Arial"/>
          <w:kern w:val="0"/>
          <w:sz w:val="20"/>
        </w:rPr>
      </w:pPr>
      <w:r w:rsidRPr="00563955">
        <w:rPr>
          <w:rFonts w:ascii="Arial" w:eastAsia="メイリオ" w:hAnsi="Arial" w:cs="Arial"/>
          <w:kern w:val="0"/>
          <w:sz w:val="20"/>
        </w:rPr>
        <w:br w:type="page"/>
      </w:r>
    </w:p>
    <w:p w14:paraId="5C68D383" w14:textId="610688E0" w:rsidR="0043368C" w:rsidRPr="00563955" w:rsidRDefault="00306E4B" w:rsidP="006C753C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afterLines="100" w:after="36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lastRenderedPageBreak/>
        <w:t xml:space="preserve">2. </w:t>
      </w:r>
      <w:r w:rsidR="00563955">
        <w:rPr>
          <w:rFonts w:ascii="Arial" w:eastAsia="メイリオ" w:hAnsi="Arial" w:cs="Arial" w:hint="eastAsia"/>
          <w:b/>
          <w:bCs/>
          <w:kern w:val="0"/>
          <w:sz w:val="28"/>
          <w:szCs w:val="28"/>
        </w:rPr>
        <w:t>A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uthor Name</w:t>
      </w:r>
      <w:r w:rsidR="00455005">
        <w:rPr>
          <w:rFonts w:ascii="Arial" w:eastAsia="メイリオ" w:hAnsi="Arial" w:cs="Arial"/>
          <w:b/>
          <w:bCs/>
          <w:kern w:val="0"/>
          <w:sz w:val="28"/>
          <w:szCs w:val="28"/>
        </w:rPr>
        <w:t>s</w:t>
      </w:r>
    </w:p>
    <w:p w14:paraId="72F3D59A" w14:textId="407E94E0" w:rsidR="00654114" w:rsidRPr="00563955" w:rsidRDefault="00523D29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Arial" w:eastAsia="メイリオ" w:hAnsi="Arial" w:cs="Arial"/>
          <w:kern w:val="0"/>
          <w:sz w:val="20"/>
        </w:rPr>
      </w:pPr>
      <w:r w:rsidRPr="00523D29">
        <w:rPr>
          <w:rFonts w:ascii="Arial" w:eastAsia="メイリオ" w:hAnsi="Arial" w:cs="Arial"/>
          <w:kern w:val="0"/>
          <w:sz w:val="20"/>
        </w:rPr>
        <w:t xml:space="preserve">Please indicate </w:t>
      </w:r>
      <w:r>
        <w:rPr>
          <w:rFonts w:ascii="Arial" w:eastAsia="メイリオ" w:hAnsi="Arial" w:cs="Arial"/>
          <w:kern w:val="0"/>
          <w:sz w:val="20"/>
        </w:rPr>
        <w:t xml:space="preserve">the presenter </w:t>
      </w:r>
      <w:r w:rsidRPr="00523D29">
        <w:rPr>
          <w:rFonts w:ascii="Arial" w:eastAsia="メイリオ" w:hAnsi="Arial" w:cs="Arial"/>
          <w:kern w:val="0"/>
          <w:sz w:val="20"/>
        </w:rPr>
        <w:t xml:space="preserve">by putting </w:t>
      </w:r>
      <w:r>
        <w:rPr>
          <w:rFonts w:ascii="Arial" w:eastAsia="メイリオ" w:hAnsi="Arial" w:cs="Arial"/>
          <w:kern w:val="0"/>
          <w:sz w:val="20"/>
        </w:rPr>
        <w:t xml:space="preserve">“P” </w:t>
      </w:r>
      <w:r w:rsidRPr="00523D29">
        <w:rPr>
          <w:rFonts w:ascii="Arial" w:eastAsia="メイリオ" w:hAnsi="Arial" w:cs="Arial"/>
          <w:kern w:val="0"/>
          <w:sz w:val="20"/>
        </w:rPr>
        <w:t xml:space="preserve">in the </w:t>
      </w:r>
      <w:r>
        <w:rPr>
          <w:rFonts w:ascii="Arial" w:eastAsia="メイリオ" w:hAnsi="Arial" w:cs="Arial"/>
          <w:kern w:val="0"/>
          <w:sz w:val="20"/>
        </w:rPr>
        <w:t>Presenter field</w:t>
      </w:r>
      <w:r w:rsidRPr="00523D29">
        <w:rPr>
          <w:rFonts w:ascii="Arial" w:eastAsia="メイリオ" w:hAnsi="Arial" w:cs="Arial"/>
          <w:kern w:val="0"/>
          <w:sz w:val="20"/>
        </w:rPr>
        <w:t>.</w:t>
      </w:r>
    </w:p>
    <w:p w14:paraId="6FDB999E" w14:textId="1C57E79A" w:rsidR="00D95403" w:rsidRPr="00563955" w:rsidRDefault="00D95403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Arial" w:eastAsia="メイリオ" w:hAnsi="Arial" w:cs="Arial"/>
          <w:kern w:val="0"/>
          <w:sz w:val="20"/>
        </w:rPr>
      </w:pPr>
    </w:p>
    <w:tbl>
      <w:tblPr>
        <w:tblW w:w="96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2268"/>
        <w:gridCol w:w="2268"/>
        <w:gridCol w:w="708"/>
        <w:gridCol w:w="709"/>
        <w:gridCol w:w="709"/>
        <w:gridCol w:w="709"/>
      </w:tblGrid>
      <w:tr w:rsidR="00563955" w:rsidRPr="00563955" w14:paraId="41A3F055" w14:textId="37DE995D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2A5CDE" w14:textId="07324B01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No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98E3952" w14:textId="068FF94F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P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resenter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AE4FC48" w14:textId="60D1AFD9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Family name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DAF38D7" w14:textId="6753F6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Given name(s)</w:t>
            </w:r>
          </w:p>
        </w:tc>
        <w:tc>
          <w:tcPr>
            <w:tcW w:w="2835" w:type="dxa"/>
            <w:gridSpan w:val="4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E0059" w14:textId="521F34A3" w:rsidR="00563955" w:rsidRPr="00563955" w:rsidRDefault="00563955" w:rsidP="00563955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A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ffiliation No. (</w:t>
            </w: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Malgun Gothic" w:eastAsia="Malgun Gothic" w:hAnsi="Malgun Gothic" w:cs="Arial"/>
                <w:b/>
                <w:bCs/>
                <w:kern w:val="0"/>
                <w:sz w:val="18"/>
                <w:szCs w:val="18"/>
              </w:rPr>
              <w:t>–</w:t>
            </w: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1</w:t>
            </w:r>
            <w:r w:rsidR="00523D29"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)</w:t>
            </w:r>
          </w:p>
        </w:tc>
      </w:tr>
      <w:tr w:rsidR="00563955" w:rsidRPr="00563955" w14:paraId="7C48D08F" w14:textId="77777777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87523" w14:textId="037D1185" w:rsidR="00563955" w:rsidRPr="00563955" w:rsidRDefault="006C753C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color w:val="0000FF"/>
                <w:kern w:val="0"/>
                <w:sz w:val="20"/>
              </w:rPr>
              <w:t>E</w:t>
            </w:r>
            <w:r>
              <w:rPr>
                <w:rFonts w:ascii="Arial" w:eastAsia="メイリオ" w:hAnsi="Arial" w:cs="Arial"/>
                <w:color w:val="0000FF"/>
                <w:kern w:val="0"/>
                <w:sz w:val="20"/>
              </w:rPr>
              <w:t>xample</w:t>
            </w:r>
          </w:p>
        </w:tc>
        <w:tc>
          <w:tcPr>
            <w:tcW w:w="1275" w:type="dxa"/>
            <w:vAlign w:val="center"/>
          </w:tcPr>
          <w:p w14:paraId="5558343F" w14:textId="33329FFE" w:rsidR="00563955" w:rsidRPr="00164E6D" w:rsidRDefault="00523D29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>P</w:t>
            </w:r>
          </w:p>
        </w:tc>
        <w:tc>
          <w:tcPr>
            <w:tcW w:w="2268" w:type="dxa"/>
            <w:vAlign w:val="center"/>
          </w:tcPr>
          <w:p w14:paraId="19864E31" w14:textId="1B231CE2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proofErr w:type="spellStart"/>
            <w:r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>Yakugaku</w:t>
            </w:r>
            <w:proofErr w:type="spellEnd"/>
          </w:p>
        </w:tc>
        <w:tc>
          <w:tcPr>
            <w:tcW w:w="2268" w:type="dxa"/>
            <w:vAlign w:val="center"/>
          </w:tcPr>
          <w:p w14:paraId="50725B82" w14:textId="09EB5565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>Taro</w:t>
            </w:r>
            <w:r w:rsidR="00FC61F4"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 xml:space="preserve"> A.</w:t>
            </w: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47F16" w14:textId="1E3617BD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C2158" w14:textId="50F387DD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68093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B04F5" w14:textId="0E0C221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</w:tr>
      <w:tr w:rsidR="00563955" w:rsidRPr="00563955" w14:paraId="4D28D16A" w14:textId="479F46BF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47C871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2FFECEE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D3F7F0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7F97A6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ECBBC" w14:textId="26F0A253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2AA37F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EFB74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917373" w14:textId="73FF0490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19045CD1" w14:textId="301753E1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6B35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2D455B5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53007F1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EAD6C4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135F7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42C08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E0185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137929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2963646F" w14:textId="4950B849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6971B3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341F19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ECBBBA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8EA7BB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D825CC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2EDBA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AE4A26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5F6686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0E423DA2" w14:textId="6C85E2FC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10B36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14:paraId="66AF663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5E0022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DC09673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0942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F404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20D308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4CB67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652A7D5C" w14:textId="303A23DC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32FE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4343372C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CEB16B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1D2930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A27A6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DAA4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BAA4A3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ACD31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27AFE27E" w14:textId="2E1AD4F8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1823DD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6</w:t>
            </w:r>
          </w:p>
        </w:tc>
        <w:tc>
          <w:tcPr>
            <w:tcW w:w="1275" w:type="dxa"/>
            <w:vAlign w:val="center"/>
          </w:tcPr>
          <w:p w14:paraId="49FC880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28FF1D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73CCB59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7BA2A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CC4E1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B9B34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202FF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7D7DC94E" w14:textId="168D4B8F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90C9ED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7</w:t>
            </w:r>
          </w:p>
        </w:tc>
        <w:tc>
          <w:tcPr>
            <w:tcW w:w="1275" w:type="dxa"/>
            <w:vAlign w:val="center"/>
          </w:tcPr>
          <w:p w14:paraId="569A2854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B5CE7A7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62FA9B7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B58607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E35F7C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D2E09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FE7801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378F3778" w14:textId="03E2CE50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A0B935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62277A1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48BC34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0CE79B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F3437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708286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C3B66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8FA779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7E63E1C6" w14:textId="4FDBBCDD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4FD7E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9</w:t>
            </w:r>
          </w:p>
        </w:tc>
        <w:tc>
          <w:tcPr>
            <w:tcW w:w="1275" w:type="dxa"/>
            <w:vAlign w:val="center"/>
          </w:tcPr>
          <w:p w14:paraId="315A0A5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942F58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8D30248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0EEB57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6748A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5B7659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D8374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0FFB673C" w14:textId="7E6BB6DB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D9723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10</w:t>
            </w:r>
          </w:p>
        </w:tc>
        <w:tc>
          <w:tcPr>
            <w:tcW w:w="1275" w:type="dxa"/>
            <w:vAlign w:val="center"/>
          </w:tcPr>
          <w:p w14:paraId="58F1F82F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8589A5C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A26A8B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A006E4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353058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8C7FC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0FC199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</w:tbl>
    <w:p w14:paraId="4D0DDBD8" w14:textId="73CF01E8" w:rsidR="0047295A" w:rsidRDefault="0047295A" w:rsidP="00654114">
      <w:pPr>
        <w:widowControl/>
        <w:snapToGrid w:val="0"/>
        <w:jc w:val="left"/>
        <w:rPr>
          <w:rFonts w:ascii="Arial" w:eastAsia="メイリオ" w:hAnsi="Arial" w:cs="Arial"/>
          <w:kern w:val="0"/>
          <w:sz w:val="20"/>
        </w:rPr>
      </w:pPr>
    </w:p>
    <w:p w14:paraId="67891485" w14:textId="77777777" w:rsidR="00563955" w:rsidRPr="00563955" w:rsidRDefault="00563955" w:rsidP="00654114">
      <w:pPr>
        <w:widowControl/>
        <w:snapToGrid w:val="0"/>
        <w:jc w:val="left"/>
        <w:rPr>
          <w:rFonts w:ascii="Arial" w:eastAsia="メイリオ" w:hAnsi="Arial" w:cs="Arial"/>
          <w:kern w:val="0"/>
          <w:sz w:val="20"/>
        </w:rPr>
      </w:pPr>
    </w:p>
    <w:p w14:paraId="4A45C0F2" w14:textId="1C085B21" w:rsidR="001F59B6" w:rsidRPr="00563955" w:rsidRDefault="00306E4B" w:rsidP="00563955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kern w:val="0"/>
          <w:sz w:val="20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>3. T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itle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8833"/>
      </w:tblGrid>
      <w:tr w:rsidR="001F59B6" w:rsidRPr="00563955" w14:paraId="222ADA11" w14:textId="77777777" w:rsidTr="00563955">
        <w:trPr>
          <w:trHeight w:val="958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35C04A" w14:textId="701102A4" w:rsidR="001F59B6" w:rsidRPr="00563955" w:rsidRDefault="00563955" w:rsidP="00BB4EE9">
            <w:pPr>
              <w:widowControl/>
              <w:snapToGrid w:val="0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T</w:t>
            </w:r>
            <w:r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itle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6E1E7992" w14:textId="5DCCD881" w:rsidR="001F59B6" w:rsidRPr="00164E6D" w:rsidRDefault="001F59B6" w:rsidP="0047295A">
            <w:pPr>
              <w:widowControl/>
              <w:snapToGrid w:val="0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BB4EE9" w:rsidRPr="00563955" w14:paraId="0A531570" w14:textId="77777777" w:rsidTr="00563955">
        <w:trPr>
          <w:trHeight w:val="709"/>
        </w:trPr>
        <w:tc>
          <w:tcPr>
            <w:tcW w:w="90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FFAEA0" w14:textId="77777777" w:rsidR="00BB4EE9" w:rsidRPr="00563955" w:rsidRDefault="00BB4EE9" w:rsidP="00BB4EE9">
            <w:pPr>
              <w:widowControl/>
              <w:snapToGrid w:val="0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A3A28F" w14:textId="53540DBA" w:rsidR="00BB4EE9" w:rsidRPr="00563955" w:rsidRDefault="00306E4B" w:rsidP="00650776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kern w:val="0"/>
                <w:sz w:val="20"/>
              </w:rPr>
            </w:pPr>
            <w:r>
              <w:rPr>
                <w:rFonts w:ascii="Arial" w:eastAsia="メイリオ" w:hAnsi="Arial" w:cs="Arial"/>
                <w:kern w:val="0"/>
                <w:sz w:val="20"/>
              </w:rPr>
              <w:t xml:space="preserve">1) 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The title should be no longer than 1</w:t>
            </w:r>
            <w:r>
              <w:rPr>
                <w:rFonts w:ascii="Arial" w:eastAsia="メイリオ" w:hAnsi="Arial" w:cs="Arial"/>
                <w:kern w:val="0"/>
                <w:sz w:val="20"/>
              </w:rPr>
              <w:t>6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0 one-byte characters including spaces.</w:t>
            </w:r>
          </w:p>
          <w:p w14:paraId="6DDB1F77" w14:textId="6A94247B" w:rsidR="00BB4EE9" w:rsidRPr="00563955" w:rsidRDefault="00306E4B" w:rsidP="00650776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kern w:val="0"/>
                <w:sz w:val="20"/>
              </w:rPr>
            </w:pPr>
            <w:r>
              <w:rPr>
                <w:rFonts w:ascii="Arial" w:eastAsia="メイリオ" w:hAnsi="Arial" w:cs="Arial"/>
                <w:kern w:val="0"/>
                <w:sz w:val="20"/>
              </w:rPr>
              <w:t xml:space="preserve">2) </w:t>
            </w:r>
            <w:r w:rsidR="005938A7">
              <w:rPr>
                <w:rFonts w:ascii="Arial" w:eastAsia="メイリオ" w:hAnsi="Arial" w:cs="Arial"/>
                <w:kern w:val="0"/>
                <w:sz w:val="20"/>
              </w:rPr>
              <w:t>Please c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apitalize the first word of the title</w:t>
            </w:r>
            <w:r>
              <w:rPr>
                <w:rFonts w:ascii="Arial" w:eastAsia="メイリオ" w:hAnsi="Arial" w:cs="Arial"/>
                <w:kern w:val="0"/>
                <w:sz w:val="20"/>
              </w:rPr>
              <w:t>.</w:t>
            </w:r>
          </w:p>
        </w:tc>
      </w:tr>
    </w:tbl>
    <w:p w14:paraId="1A8019D4" w14:textId="4F46C112" w:rsidR="0047295A" w:rsidRDefault="0047295A" w:rsidP="00C75DC3">
      <w:pPr>
        <w:snapToGrid w:val="0"/>
        <w:rPr>
          <w:rFonts w:ascii="Arial" w:hAnsi="Arial" w:cs="Arial"/>
        </w:rPr>
      </w:pPr>
    </w:p>
    <w:p w14:paraId="6869B477" w14:textId="77777777" w:rsidR="00903044" w:rsidRPr="00563955" w:rsidRDefault="00903044" w:rsidP="00C75DC3">
      <w:pPr>
        <w:snapToGrid w:val="0"/>
        <w:rPr>
          <w:rFonts w:ascii="Arial" w:hAnsi="Arial" w:cs="Arial"/>
        </w:rPr>
      </w:pPr>
    </w:p>
    <w:p w14:paraId="0200B885" w14:textId="7B36C5AD" w:rsidR="00903044" w:rsidRPr="00563955" w:rsidRDefault="00903044" w:rsidP="00903044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4. </w:t>
      </w:r>
      <w:r w:rsidR="00DB484C">
        <w:rPr>
          <w:rFonts w:ascii="Arial" w:eastAsia="メイリオ" w:hAnsi="Arial" w:cs="Arial"/>
          <w:b/>
          <w:bCs/>
          <w:kern w:val="0"/>
          <w:sz w:val="28"/>
          <w:szCs w:val="28"/>
        </w:rPr>
        <w:t>Presenter’s e-mail address</w:t>
      </w:r>
    </w:p>
    <w:tbl>
      <w:tblPr>
        <w:tblStyle w:val="a3"/>
        <w:tblW w:w="96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DB484C" w:rsidRPr="00563955" w14:paraId="23A8B15D" w14:textId="77777777" w:rsidTr="00DB484C">
        <w:trPr>
          <w:trHeight w:val="485"/>
        </w:trPr>
        <w:tc>
          <w:tcPr>
            <w:tcW w:w="9634" w:type="dxa"/>
            <w:vAlign w:val="center"/>
          </w:tcPr>
          <w:p w14:paraId="2DA81134" w14:textId="701B44C7" w:rsidR="00DB484C" w:rsidRPr="00DB484C" w:rsidRDefault="00DB484C" w:rsidP="000F4D2B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</w:p>
        </w:tc>
      </w:tr>
    </w:tbl>
    <w:p w14:paraId="6AAB34D9" w14:textId="45174F55" w:rsidR="007A132B" w:rsidRPr="00563955" w:rsidRDefault="007A132B" w:rsidP="00C75DC3">
      <w:pPr>
        <w:snapToGrid w:val="0"/>
        <w:rPr>
          <w:rFonts w:ascii="Arial" w:hAnsi="Arial" w:cs="Arial"/>
        </w:rPr>
      </w:pPr>
    </w:p>
    <w:p w14:paraId="0CB45DEB" w14:textId="77777777" w:rsidR="00164E6D" w:rsidRPr="00563955" w:rsidRDefault="00164E6D" w:rsidP="007A132B">
      <w:pPr>
        <w:widowControl/>
        <w:snapToGrid w:val="0"/>
        <w:jc w:val="left"/>
        <w:rPr>
          <w:rFonts w:ascii="Arial" w:eastAsia="メイリオ" w:hAnsi="Arial" w:cs="Arial" w:hint="eastAsia"/>
          <w:kern w:val="0"/>
          <w:sz w:val="20"/>
        </w:rPr>
      </w:pPr>
    </w:p>
    <w:p w14:paraId="4CB9DA69" w14:textId="6081E5C8" w:rsidR="007A132B" w:rsidRPr="00563955" w:rsidRDefault="00DB484C" w:rsidP="00563955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>5</w:t>
      </w:r>
      <w:r w:rsidR="00306E4B"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. 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Table/Figure </w:t>
      </w:r>
      <w:r w:rsidR="00A96156">
        <w:rPr>
          <w:rFonts w:ascii="Arial" w:eastAsia="メイリオ" w:hAnsi="Arial" w:cs="Arial"/>
          <w:b/>
          <w:bCs/>
          <w:kern w:val="0"/>
          <w:sz w:val="28"/>
          <w:szCs w:val="28"/>
        </w:rPr>
        <w:t>f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ile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</w:tblGrid>
      <w:tr w:rsidR="007A132B" w:rsidRPr="00563955" w14:paraId="67CAC600" w14:textId="77777777" w:rsidTr="00FC61F4">
        <w:trPr>
          <w:trHeight w:val="485"/>
        </w:trPr>
        <w:tc>
          <w:tcPr>
            <w:tcW w:w="2336" w:type="dxa"/>
            <w:vAlign w:val="center"/>
          </w:tcPr>
          <w:p w14:paraId="4FC907BF" w14:textId="1E71DFFE" w:rsidR="007A132B" w:rsidRPr="00563955" w:rsidRDefault="001F5840" w:rsidP="00C41C4D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eastAsia="メイリオ"/>
                  <w:kern w:val="0"/>
                  <w:sz w:val="24"/>
                  <w:szCs w:val="24"/>
                </w:rPr>
                <w:id w:val="10960540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61F4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 xml:space="preserve"> </w:t>
            </w:r>
            <w:r w:rsid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>Yes</w:t>
            </w:r>
          </w:p>
        </w:tc>
        <w:tc>
          <w:tcPr>
            <w:tcW w:w="2337" w:type="dxa"/>
            <w:vAlign w:val="center"/>
          </w:tcPr>
          <w:p w14:paraId="6E3AFB62" w14:textId="438E743C" w:rsidR="007A132B" w:rsidRPr="00563955" w:rsidRDefault="001F5840" w:rsidP="00C41C4D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eastAsia="メイリオ"/>
                  <w:kern w:val="0"/>
                  <w:sz w:val="24"/>
                  <w:szCs w:val="24"/>
                </w:rPr>
                <w:id w:val="-10783620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61F4" w:rsidRPr="00FC61F4">
                  <w:rPr>
                    <w:rFonts w:ascii="Segoe UI Symbol" w:eastAsia="ＭＳ ゴシック" w:hAnsi="Segoe UI Symbol" w:cs="Segoe UI Symbol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 xml:space="preserve"> </w:t>
            </w:r>
            <w:r w:rsidR="00563955">
              <w:rPr>
                <w:rFonts w:ascii="Arial" w:eastAsia="メイリオ" w:hAnsi="Arial" w:cs="Arial" w:hint="eastAsia"/>
                <w:kern w:val="0"/>
                <w:sz w:val="24"/>
                <w:szCs w:val="24"/>
              </w:rPr>
              <w:t>N</w:t>
            </w:r>
            <w:r w:rsid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>o</w:t>
            </w:r>
          </w:p>
        </w:tc>
      </w:tr>
    </w:tbl>
    <w:p w14:paraId="158C31B2" w14:textId="689ADD0D" w:rsidR="007A132B" w:rsidRPr="00A10E6D" w:rsidRDefault="00A10E6D" w:rsidP="00A10E6D">
      <w:pPr>
        <w:widowControl/>
        <w:snapToGrid w:val="0"/>
        <w:spacing w:beforeLines="50" w:before="180"/>
        <w:jc w:val="left"/>
        <w:rPr>
          <w:rFonts w:ascii="Arial" w:eastAsia="メイリオ" w:hAnsi="Arial" w:cs="Arial"/>
          <w:kern w:val="0"/>
          <w:szCs w:val="21"/>
        </w:rPr>
      </w:pPr>
      <w:r w:rsidRPr="00A10E6D">
        <w:rPr>
          <w:rFonts w:ascii="Arial" w:eastAsia="ＭＳ ゴシック" w:hAnsi="Arial" w:cs="Arial"/>
          <w:color w:val="FF0000"/>
          <w:sz w:val="20"/>
        </w:rPr>
        <w:t>You can insert only ONE file for Table/Figure as jpeg</w:t>
      </w:r>
      <w:r w:rsidR="00FC61F4">
        <w:rPr>
          <w:rFonts w:ascii="Arial" w:eastAsia="ＭＳ ゴシック" w:hAnsi="Arial" w:cs="Arial"/>
          <w:color w:val="FF0000"/>
          <w:sz w:val="20"/>
        </w:rPr>
        <w:t xml:space="preserve"> </w:t>
      </w:r>
      <w:r w:rsidRPr="00A10E6D">
        <w:rPr>
          <w:rFonts w:ascii="Arial" w:eastAsia="ＭＳ ゴシック" w:hAnsi="Arial" w:cs="Arial"/>
          <w:color w:val="FF0000"/>
          <w:sz w:val="20"/>
        </w:rPr>
        <w:t>/</w:t>
      </w:r>
      <w:r w:rsidR="00FC61F4">
        <w:rPr>
          <w:rFonts w:ascii="Arial" w:eastAsia="ＭＳ ゴシック" w:hAnsi="Arial" w:cs="Arial"/>
          <w:color w:val="FF0000"/>
          <w:sz w:val="20"/>
        </w:rPr>
        <w:t xml:space="preserve"> </w:t>
      </w:r>
      <w:proofErr w:type="spellStart"/>
      <w:r w:rsidRPr="00A10E6D">
        <w:rPr>
          <w:rFonts w:ascii="Arial" w:eastAsia="ＭＳ ゴシック" w:hAnsi="Arial" w:cs="Arial"/>
          <w:color w:val="FF0000"/>
          <w:sz w:val="20"/>
        </w:rPr>
        <w:t>png</w:t>
      </w:r>
      <w:proofErr w:type="spellEnd"/>
      <w:r w:rsidR="00FC61F4">
        <w:rPr>
          <w:rFonts w:ascii="Arial" w:eastAsia="ＭＳ ゴシック" w:hAnsi="Arial" w:cs="Arial"/>
          <w:color w:val="FF0000"/>
          <w:sz w:val="20"/>
        </w:rPr>
        <w:t xml:space="preserve"> </w:t>
      </w:r>
      <w:r w:rsidRPr="00A10E6D">
        <w:rPr>
          <w:rFonts w:ascii="Arial" w:eastAsia="ＭＳ ゴシック" w:hAnsi="Arial" w:cs="Arial"/>
          <w:color w:val="FF0000"/>
          <w:sz w:val="20"/>
        </w:rPr>
        <w:t>/</w:t>
      </w:r>
      <w:r w:rsidR="00FC61F4">
        <w:rPr>
          <w:rFonts w:ascii="Arial" w:eastAsia="ＭＳ ゴシック" w:hAnsi="Arial" w:cs="Arial"/>
          <w:color w:val="FF0000"/>
          <w:sz w:val="20"/>
        </w:rPr>
        <w:t xml:space="preserve"> </w:t>
      </w:r>
      <w:r w:rsidRPr="00A10E6D">
        <w:rPr>
          <w:rFonts w:ascii="Arial" w:eastAsia="ＭＳ ゴシック" w:hAnsi="Arial" w:cs="Arial"/>
          <w:color w:val="FF0000"/>
          <w:sz w:val="20"/>
        </w:rPr>
        <w:t>gif format. Please submit a file separately from the abstract.</w:t>
      </w:r>
    </w:p>
    <w:sectPr w:rsidR="007A132B" w:rsidRPr="00A10E6D" w:rsidSect="007A3FDD">
      <w:headerReference w:type="default" r:id="rId7"/>
      <w:pgSz w:w="11907" w:h="16840" w:code="9"/>
      <w:pgMar w:top="1985" w:right="1134" w:bottom="1134" w:left="1134" w:header="56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81053" w14:textId="77777777" w:rsidR="00672BF8" w:rsidRDefault="00672BF8" w:rsidP="00672BF8">
      <w:r>
        <w:separator/>
      </w:r>
    </w:p>
  </w:endnote>
  <w:endnote w:type="continuationSeparator" w:id="0">
    <w:p w14:paraId="38152AB9" w14:textId="77777777" w:rsidR="00672BF8" w:rsidRDefault="00672BF8" w:rsidP="0067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75DB5" w14:textId="77777777" w:rsidR="00672BF8" w:rsidRDefault="00672BF8" w:rsidP="00672BF8">
      <w:r>
        <w:separator/>
      </w:r>
    </w:p>
  </w:footnote>
  <w:footnote w:type="continuationSeparator" w:id="0">
    <w:p w14:paraId="09533657" w14:textId="77777777" w:rsidR="00672BF8" w:rsidRDefault="00672BF8" w:rsidP="0067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4119A" w14:textId="060FE56A" w:rsidR="007A3FDD" w:rsidRPr="00CE3C5A" w:rsidRDefault="007A3FDD" w:rsidP="007A3FDD">
    <w:pPr>
      <w:pStyle w:val="a5"/>
      <w:spacing w:afterLines="50" w:after="120"/>
      <w:rPr>
        <w:rFonts w:ascii="Arial" w:eastAsia="メイリオ" w:hAnsi="Arial" w:cs="Arial"/>
        <w:sz w:val="22"/>
        <w:szCs w:val="22"/>
      </w:rPr>
    </w:pPr>
    <w:r w:rsidRPr="00CE3C5A">
      <w:rPr>
        <w:rFonts w:ascii="Arial" w:eastAsia="メイリオ" w:hAnsi="Arial" w:cs="Arial"/>
        <w:sz w:val="22"/>
        <w:szCs w:val="22"/>
      </w:rPr>
      <w:t>The 14</w:t>
    </w:r>
    <w:r w:rsidR="00164E6D">
      <w:rPr>
        <w:rFonts w:ascii="Arial" w:eastAsia="メイリオ" w:hAnsi="Arial" w:cs="Arial" w:hint="eastAsia"/>
        <w:sz w:val="22"/>
        <w:szCs w:val="22"/>
      </w:rPr>
      <w:t>2</w:t>
    </w:r>
    <w:r w:rsidR="00164E6D">
      <w:rPr>
        <w:rFonts w:ascii="Arial" w:eastAsia="メイリオ" w:hAnsi="Arial" w:cs="Arial"/>
        <w:sz w:val="22"/>
        <w:szCs w:val="22"/>
      </w:rPr>
      <w:t>nd</w:t>
    </w:r>
    <w:r w:rsidRPr="00CE3C5A">
      <w:rPr>
        <w:rFonts w:ascii="Arial" w:eastAsia="メイリオ" w:hAnsi="Arial" w:cs="Arial"/>
        <w:sz w:val="22"/>
        <w:szCs w:val="22"/>
      </w:rPr>
      <w:t xml:space="preserve"> Annual Meeting of the Pharmaceutical Society of Japan (</w:t>
    </w:r>
    <w:r w:rsidR="00164E6D">
      <w:rPr>
        <w:rFonts w:ascii="Arial" w:eastAsia="メイリオ" w:hAnsi="Arial" w:cs="Arial"/>
        <w:sz w:val="22"/>
        <w:szCs w:val="22"/>
      </w:rPr>
      <w:t>Nagoya</w:t>
    </w:r>
    <w:r w:rsidRPr="00CE3C5A">
      <w:rPr>
        <w:rFonts w:ascii="Arial" w:eastAsia="メイリオ" w:hAnsi="Arial" w:cs="Arial"/>
        <w:sz w:val="22"/>
        <w:szCs w:val="22"/>
      </w:rPr>
      <w:t>)</w:t>
    </w:r>
  </w:p>
  <w:p w14:paraId="6BBCBCE2" w14:textId="262528AE" w:rsidR="00FE5B3B" w:rsidRPr="007A3FDD" w:rsidRDefault="007A3FDD" w:rsidP="007A3FDD">
    <w:pPr>
      <w:pStyle w:val="a5"/>
      <w:spacing w:afterLines="100" w:after="240"/>
    </w:pPr>
    <w:r w:rsidRPr="00CE3C5A">
      <w:rPr>
        <w:rFonts w:ascii="Arial" w:eastAsia="メイリオ" w:hAnsi="Arial" w:cs="Arial"/>
        <w:b/>
        <w:bCs/>
        <w:sz w:val="28"/>
        <w:szCs w:val="28"/>
      </w:rPr>
      <w:t xml:space="preserve">Symposium </w:t>
    </w:r>
    <w:r>
      <w:rPr>
        <w:rFonts w:ascii="Arial" w:eastAsia="メイリオ" w:hAnsi="Arial" w:cs="Arial"/>
        <w:b/>
        <w:bCs/>
        <w:sz w:val="28"/>
        <w:szCs w:val="28"/>
      </w:rPr>
      <w:t>Submission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B002F"/>
    <w:multiLevelType w:val="multilevel"/>
    <w:tmpl w:val="7ABE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0C73FD"/>
    <w:multiLevelType w:val="multilevel"/>
    <w:tmpl w:val="154A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1F53DF"/>
    <w:multiLevelType w:val="multilevel"/>
    <w:tmpl w:val="981E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C43528"/>
    <w:multiLevelType w:val="hybridMultilevel"/>
    <w:tmpl w:val="E40090AA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8C"/>
    <w:rsid w:val="000737CF"/>
    <w:rsid w:val="000C2646"/>
    <w:rsid w:val="00113498"/>
    <w:rsid w:val="00117B2D"/>
    <w:rsid w:val="00164E6D"/>
    <w:rsid w:val="001D2076"/>
    <w:rsid w:val="001F5840"/>
    <w:rsid w:val="001F59B6"/>
    <w:rsid w:val="0020672F"/>
    <w:rsid w:val="00297964"/>
    <w:rsid w:val="002B6902"/>
    <w:rsid w:val="002E7824"/>
    <w:rsid w:val="002F070B"/>
    <w:rsid w:val="002F55D0"/>
    <w:rsid w:val="00306E4B"/>
    <w:rsid w:val="00343B3A"/>
    <w:rsid w:val="00347AB9"/>
    <w:rsid w:val="003E3E2C"/>
    <w:rsid w:val="00415606"/>
    <w:rsid w:val="004219AF"/>
    <w:rsid w:val="0043368C"/>
    <w:rsid w:val="00455005"/>
    <w:rsid w:val="0047295A"/>
    <w:rsid w:val="004E4513"/>
    <w:rsid w:val="00523D29"/>
    <w:rsid w:val="00563955"/>
    <w:rsid w:val="00572181"/>
    <w:rsid w:val="00590AEF"/>
    <w:rsid w:val="005938A7"/>
    <w:rsid w:val="005B7859"/>
    <w:rsid w:val="00624C4C"/>
    <w:rsid w:val="00650776"/>
    <w:rsid w:val="00654114"/>
    <w:rsid w:val="00672BF8"/>
    <w:rsid w:val="00680BF4"/>
    <w:rsid w:val="006C753C"/>
    <w:rsid w:val="00786AE4"/>
    <w:rsid w:val="007A132B"/>
    <w:rsid w:val="007A3FDD"/>
    <w:rsid w:val="007C23EE"/>
    <w:rsid w:val="00813A7D"/>
    <w:rsid w:val="008B6624"/>
    <w:rsid w:val="00903044"/>
    <w:rsid w:val="00A10E6D"/>
    <w:rsid w:val="00A31F22"/>
    <w:rsid w:val="00A96156"/>
    <w:rsid w:val="00AF287E"/>
    <w:rsid w:val="00B52E3C"/>
    <w:rsid w:val="00BB4EE9"/>
    <w:rsid w:val="00C671CE"/>
    <w:rsid w:val="00C75DC3"/>
    <w:rsid w:val="00D95403"/>
    <w:rsid w:val="00DB484C"/>
    <w:rsid w:val="00DD35AE"/>
    <w:rsid w:val="00EF6990"/>
    <w:rsid w:val="00F86DE5"/>
    <w:rsid w:val="00FC61F4"/>
    <w:rsid w:val="00FE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A5D990C"/>
  <w15:chartTrackingRefBased/>
  <w15:docId w15:val="{3BBE1F0D-1197-4E74-878B-2C048D1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E6D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paragraph" w:styleId="3">
    <w:name w:val="heading 3"/>
    <w:basedOn w:val="a"/>
    <w:link w:val="30"/>
    <w:uiPriority w:val="9"/>
    <w:qFormat/>
    <w:rsid w:val="00563955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authorno">
    <w:name w:val="coauthorno"/>
    <w:basedOn w:val="a0"/>
    <w:rsid w:val="00D95403"/>
  </w:style>
  <w:style w:type="paragraph" w:customStyle="1" w:styleId="note04">
    <w:name w:val="note04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coauthorbelongli">
    <w:name w:val="coauthor_belong_li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Placeholder Text"/>
    <w:basedOn w:val="a0"/>
    <w:uiPriority w:val="99"/>
    <w:semiHidden/>
    <w:rsid w:val="00117B2D"/>
    <w:rPr>
      <w:color w:val="808080"/>
    </w:rPr>
  </w:style>
  <w:style w:type="paragraph" w:styleId="a5">
    <w:name w:val="header"/>
    <w:basedOn w:val="a"/>
    <w:link w:val="a6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2BF8"/>
    <w:rPr>
      <w:rFonts w:ascii="Times New Roman" w:eastAsia="ＭＳ 明朝" w:hAnsi="Times New Roman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2BF8"/>
    <w:rPr>
      <w:rFonts w:ascii="Times New Roman" w:eastAsia="ＭＳ 明朝" w:hAnsi="Times New Roman" w:cs="Times New Roman"/>
      <w:szCs w:val="20"/>
    </w:rPr>
  </w:style>
  <w:style w:type="character" w:customStyle="1" w:styleId="30">
    <w:name w:val="見出し 3 (文字)"/>
    <w:basedOn w:val="a0"/>
    <w:link w:val="3"/>
    <w:uiPriority w:val="9"/>
    <w:rsid w:val="00563955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455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500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306E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15</cp:revision>
  <cp:lastPrinted>2019-09-18T04:42:00Z</cp:lastPrinted>
  <dcterms:created xsi:type="dcterms:W3CDTF">2019-09-05T09:57:00Z</dcterms:created>
  <dcterms:modified xsi:type="dcterms:W3CDTF">2021-09-24T05:16:00Z</dcterms:modified>
</cp:coreProperties>
</file>