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27A6E" w14:textId="77777777" w:rsidR="00700B6D" w:rsidRPr="00FC3B71" w:rsidRDefault="00700B6D" w:rsidP="00790C4E">
      <w:pPr>
        <w:widowControl/>
        <w:tabs>
          <w:tab w:val="left" w:pos="3447"/>
          <w:tab w:val="left" w:pos="4170"/>
          <w:tab w:val="left" w:pos="7561"/>
          <w:tab w:val="left" w:pos="8033"/>
          <w:tab w:val="left" w:pos="8505"/>
          <w:tab w:val="left" w:pos="8977"/>
          <w:tab w:val="left" w:pos="9988"/>
          <w:tab w:val="left" w:pos="12778"/>
          <w:tab w:val="left" w:pos="13664"/>
          <w:tab w:val="left" w:pos="15953"/>
          <w:tab w:val="left" w:pos="16964"/>
          <w:tab w:val="left" w:pos="18288"/>
        </w:tabs>
        <w:snapToGrid w:val="0"/>
        <w:jc w:val="left"/>
        <w:rPr>
          <w:rFonts w:ascii="メイリオ" w:eastAsia="メイリオ" w:hAnsi="メイリオ" w:cs="ＭＳ Ｐゴシック"/>
          <w:b/>
          <w:bCs/>
          <w:color w:val="0000FF"/>
          <w:kern w:val="0"/>
          <w:sz w:val="36"/>
          <w:szCs w:val="36"/>
        </w:rPr>
      </w:pPr>
      <w:r>
        <w:rPr>
          <w:rFonts w:ascii="メイリオ" w:eastAsia="メイリオ" w:hAnsi="メイリオ" w:cs="ＭＳ Ｐゴシック" w:hint="eastAsia"/>
          <w:b/>
          <w:bCs/>
          <w:color w:val="0000FF"/>
          <w:kern w:val="0"/>
          <w:sz w:val="36"/>
          <w:szCs w:val="36"/>
        </w:rPr>
        <w:t>講演スケジュール</w:t>
      </w:r>
      <w:r w:rsidRPr="00FC3B71">
        <w:rPr>
          <w:rFonts w:ascii="メイリオ" w:eastAsia="メイリオ" w:hAnsi="メイリオ" w:cs="ＭＳ Ｐゴシック" w:hint="eastAsia"/>
          <w:b/>
          <w:bCs/>
          <w:color w:val="0000FF"/>
          <w:kern w:val="0"/>
          <w:sz w:val="36"/>
          <w:szCs w:val="36"/>
        </w:rPr>
        <w:t>入力フォーム</w:t>
      </w:r>
      <w:r w:rsidRPr="004F6C90">
        <w:rPr>
          <w:rFonts w:ascii="メイリオ" w:eastAsia="メイリオ" w:hAnsi="メイリオ" w:cs="ＭＳ Ｐゴシック" w:hint="eastAsia"/>
          <w:kern w:val="0"/>
          <w:sz w:val="22"/>
          <w:szCs w:val="22"/>
        </w:rPr>
        <w:t>（</w:t>
      </w:r>
      <w:r w:rsidRPr="00AE745C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記入例</w:t>
      </w:r>
      <w:r w:rsidRPr="00764157">
        <w:rPr>
          <w:rFonts w:ascii="メイリオ" w:eastAsia="メイリオ" w:hAnsi="メイリオ" w:cs="ＭＳ Ｐゴシック" w:hint="eastAsia"/>
          <w:kern w:val="0"/>
          <w:sz w:val="22"/>
          <w:szCs w:val="22"/>
        </w:rPr>
        <w:t>をご</w:t>
      </w:r>
      <w:r>
        <w:rPr>
          <w:rFonts w:ascii="メイリオ" w:eastAsia="メイリオ" w:hAnsi="メイリオ" w:cs="ＭＳ Ｐゴシック" w:hint="eastAsia"/>
          <w:kern w:val="0"/>
          <w:sz w:val="22"/>
          <w:szCs w:val="22"/>
        </w:rPr>
        <w:t>参照</w:t>
      </w:r>
      <w:r w:rsidRPr="00764157">
        <w:rPr>
          <w:rFonts w:ascii="メイリオ" w:eastAsia="メイリオ" w:hAnsi="メイリオ" w:cs="ＭＳ Ｐゴシック" w:hint="eastAsia"/>
          <w:kern w:val="0"/>
          <w:sz w:val="22"/>
          <w:szCs w:val="22"/>
        </w:rPr>
        <w:t>ください</w:t>
      </w:r>
      <w:r>
        <w:rPr>
          <w:rFonts w:ascii="メイリオ" w:eastAsia="メイリオ" w:hAnsi="メイリオ" w:cs="ＭＳ Ｐゴシック" w:hint="eastAsia"/>
          <w:kern w:val="0"/>
          <w:sz w:val="22"/>
          <w:szCs w:val="22"/>
        </w:rPr>
        <w:t>）</w:t>
      </w:r>
    </w:p>
    <w:p w14:paraId="2DE82BB9" w14:textId="305DCFA7" w:rsidR="00700B6D" w:rsidRPr="004F6C90" w:rsidRDefault="00700B6D" w:rsidP="004F6C90">
      <w:pPr>
        <w:widowControl/>
        <w:tabs>
          <w:tab w:val="left" w:pos="3447"/>
          <w:tab w:val="left" w:pos="4170"/>
          <w:tab w:val="left" w:pos="7561"/>
          <w:tab w:val="left" w:pos="8033"/>
          <w:tab w:val="left" w:pos="8505"/>
          <w:tab w:val="left" w:pos="8977"/>
          <w:tab w:val="left" w:pos="9988"/>
          <w:tab w:val="left" w:pos="12778"/>
          <w:tab w:val="left" w:pos="13664"/>
          <w:tab w:val="left" w:pos="15953"/>
          <w:tab w:val="left" w:pos="16964"/>
          <w:tab w:val="left" w:pos="18288"/>
        </w:tabs>
        <w:snapToGrid w:val="0"/>
        <w:spacing w:line="320" w:lineRule="exact"/>
        <w:rPr>
          <w:rFonts w:ascii="メイリオ" w:eastAsia="メイリオ" w:hAnsi="メイリオ" w:cs="ＭＳ Ｐゴシック"/>
          <w:color w:val="0000FF"/>
          <w:kern w:val="0"/>
          <w:sz w:val="32"/>
          <w:szCs w:val="32"/>
        </w:rPr>
      </w:pPr>
      <w:r w:rsidRPr="004F6C90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このフォームの情報に基づきプログラム集・W</w:t>
      </w:r>
      <w:r w:rsidRPr="004F6C90">
        <w:rPr>
          <w:rFonts w:ascii="メイリオ" w:eastAsia="メイリオ" w:hAnsi="メイリオ" w:cs="ＭＳ Ｐゴシック"/>
          <w:color w:val="FF0000"/>
          <w:kern w:val="0"/>
          <w:sz w:val="22"/>
          <w:szCs w:val="22"/>
        </w:rPr>
        <w:t>eb</w:t>
      </w:r>
      <w:r w:rsidRPr="004F6C90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要旨集を制作いたします</w:t>
      </w:r>
      <w:r w:rsidR="00D638B1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ので，</w:t>
      </w:r>
      <w:r w:rsidR="00D638B1" w:rsidRPr="004F6C90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お間違いのないようご記入をお願いします．</w:t>
      </w:r>
    </w:p>
    <w:p w14:paraId="6C0B8D1B" w14:textId="14A2BF9C" w:rsidR="005B5B6E" w:rsidRPr="005B5B6E" w:rsidRDefault="005B5B6E" w:rsidP="005B5B6E">
      <w:pPr>
        <w:widowControl/>
        <w:tabs>
          <w:tab w:val="left" w:pos="18312"/>
        </w:tabs>
        <w:topLinePunct/>
        <w:snapToGrid w:val="0"/>
        <w:spacing w:line="280" w:lineRule="exact"/>
        <w:rPr>
          <w:rFonts w:ascii="メイリオ" w:eastAsia="メイリオ" w:hAnsi="メイリオ" w:cs="ＭＳ Ｐゴシック"/>
          <w:color w:val="FF0000"/>
          <w:kern w:val="0"/>
          <w:sz w:val="22"/>
          <w:szCs w:val="22"/>
        </w:rPr>
      </w:pPr>
      <w:r w:rsidRPr="005B5B6E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時間配分につきましては，合計が</w:t>
      </w:r>
      <w:r w:rsidR="007D1038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120</w:t>
      </w:r>
      <w:r w:rsidRPr="005B5B6E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分</w:t>
      </w:r>
      <w:r w:rsidR="007D1038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以内</w:t>
      </w:r>
      <w:r w:rsidRPr="005B5B6E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になるようにご設定ください．</w:t>
      </w:r>
    </w:p>
    <w:p w14:paraId="2B2CECE2" w14:textId="77777777" w:rsidR="00700B6D" w:rsidRDefault="00700B6D" w:rsidP="00075B61">
      <w:pPr>
        <w:widowControl/>
        <w:snapToGrid w:val="0"/>
        <w:spacing w:line="240" w:lineRule="exact"/>
        <w:rPr>
          <w:rFonts w:ascii="メイリオ" w:eastAsia="メイリオ" w:hAnsi="メイリオ" w:cs="ＭＳ Ｐゴシック"/>
          <w:kern w:val="0"/>
          <w:sz w:val="18"/>
          <w:szCs w:val="18"/>
        </w:rPr>
      </w:pPr>
    </w:p>
    <w:p w14:paraId="3BDF218E" w14:textId="77777777" w:rsidR="00BB2478" w:rsidRDefault="00BB2478" w:rsidP="000D7267">
      <w:pPr>
        <w:widowControl/>
        <w:tabs>
          <w:tab w:val="left" w:pos="18312"/>
        </w:tabs>
        <w:snapToGrid w:val="0"/>
        <w:rPr>
          <w:rFonts w:ascii="メイリオ" w:eastAsia="メイリオ" w:hAnsi="メイリオ" w:cs="ＭＳ Ｐゴシック"/>
          <w:b/>
          <w:bCs/>
          <w:kern w:val="0"/>
          <w:sz w:val="28"/>
          <w:szCs w:val="28"/>
        </w:rPr>
      </w:pPr>
      <w:r w:rsidRPr="00764157">
        <w:rPr>
          <w:rFonts w:ascii="メイリオ" w:eastAsia="メイリオ" w:hAnsi="メイリオ" w:cs="ＭＳ Ｐゴシック" w:hint="eastAsia"/>
          <w:b/>
          <w:bCs/>
          <w:kern w:val="0"/>
          <w:sz w:val="28"/>
          <w:szCs w:val="28"/>
        </w:rPr>
        <w:t>講演スケジュール</w:t>
      </w:r>
    </w:p>
    <w:p w14:paraId="741C87F4" w14:textId="77777777" w:rsidR="00D638B1" w:rsidRDefault="00D638B1" w:rsidP="00D638B1">
      <w:pPr>
        <w:widowControl/>
        <w:tabs>
          <w:tab w:val="left" w:pos="18312"/>
        </w:tabs>
        <w:topLinePunct/>
        <w:snapToGrid w:val="0"/>
        <w:spacing w:line="280" w:lineRule="exact"/>
        <w:rPr>
          <w:rFonts w:ascii="メイリオ" w:eastAsia="メイリオ" w:hAnsi="メイリオ" w:cs="ＭＳ Ｐゴシック"/>
          <w:kern w:val="0"/>
          <w:sz w:val="20"/>
        </w:rPr>
      </w:pPr>
      <w:bookmarkStart w:id="0" w:name="_Hlk20415929"/>
      <w:bookmarkStart w:id="1" w:name="_Hlk178753760"/>
      <w:r w:rsidRPr="00700B6D">
        <w:rPr>
          <w:rFonts w:ascii="メイリオ" w:eastAsia="メイリオ" w:hAnsi="メイリオ" w:cs="ＭＳ Ｐゴシック" w:hint="eastAsia"/>
          <w:kern w:val="0"/>
          <w:sz w:val="20"/>
        </w:rPr>
        <w:t>「趣旨説明」「挨拶」「討論」「まとめ」など，シンポジストの演題ではない項目は</w:t>
      </w:r>
      <w:bookmarkEnd w:id="0"/>
      <w:r w:rsidRPr="00700B6D">
        <w:rPr>
          <w:rFonts w:ascii="メイリオ" w:eastAsia="メイリオ" w:hAnsi="メイリオ" w:cs="ＭＳ Ｐゴシック" w:hint="eastAsia"/>
          <w:kern w:val="0"/>
          <w:sz w:val="20"/>
        </w:rPr>
        <w:t>，</w:t>
      </w:r>
      <w:r>
        <w:rPr>
          <w:rFonts w:ascii="メイリオ" w:eastAsia="メイリオ" w:hAnsi="メイリオ" w:cs="ＭＳ Ｐゴシック" w:hint="eastAsia"/>
          <w:kern w:val="0"/>
          <w:sz w:val="20"/>
        </w:rPr>
        <w:t>本フォーム</w:t>
      </w:r>
      <w:r w:rsidRPr="00700B6D">
        <w:rPr>
          <w:rFonts w:ascii="メイリオ" w:eastAsia="メイリオ" w:hAnsi="メイリオ" w:cs="ＭＳ Ｐゴシック" w:hint="eastAsia"/>
          <w:kern w:val="0"/>
          <w:sz w:val="20"/>
        </w:rPr>
        <w:t>にご記入いただいた情報をプログラム集・Web要旨集に掲載いたします．</w:t>
      </w:r>
    </w:p>
    <w:p w14:paraId="7A17222B" w14:textId="41663F39" w:rsidR="00BB2478" w:rsidRPr="00700B6D" w:rsidRDefault="00BB2478" w:rsidP="00B10E37">
      <w:pPr>
        <w:widowControl/>
        <w:tabs>
          <w:tab w:val="left" w:pos="18312"/>
        </w:tabs>
        <w:snapToGrid w:val="0"/>
        <w:spacing w:line="280" w:lineRule="exact"/>
        <w:rPr>
          <w:rFonts w:ascii="メイリオ" w:eastAsia="メイリオ" w:hAnsi="メイリオ" w:cs="ＭＳ Ｐゴシック"/>
          <w:kern w:val="0"/>
          <w:sz w:val="20"/>
        </w:rPr>
      </w:pPr>
      <w:r w:rsidRPr="00700B6D">
        <w:rPr>
          <w:rFonts w:ascii="メイリオ" w:eastAsia="メイリオ" w:hAnsi="メイリオ" w:cs="ＭＳ Ｐゴシック" w:hint="eastAsia"/>
          <w:kern w:val="0"/>
          <w:sz w:val="20"/>
        </w:rPr>
        <w:t>各シンポジストの演題情報（演題名，</w:t>
      </w:r>
      <w:r w:rsidR="00D638B1" w:rsidRPr="00700B6D">
        <w:rPr>
          <w:rFonts w:ascii="メイリオ" w:eastAsia="メイリオ" w:hAnsi="メイリオ" w:cs="ＭＳ Ｐゴシック" w:hint="eastAsia"/>
          <w:kern w:val="0"/>
          <w:sz w:val="20"/>
        </w:rPr>
        <w:t>講演者名</w:t>
      </w:r>
      <w:r w:rsidR="00D638B1">
        <w:rPr>
          <w:rFonts w:ascii="メイリオ" w:eastAsia="メイリオ" w:hAnsi="メイリオ" w:cs="ＭＳ Ｐゴシック" w:hint="eastAsia"/>
          <w:kern w:val="0"/>
          <w:sz w:val="20"/>
        </w:rPr>
        <w:t>，</w:t>
      </w:r>
      <w:r w:rsidRPr="00700B6D">
        <w:rPr>
          <w:rFonts w:ascii="メイリオ" w:eastAsia="メイリオ" w:hAnsi="メイリオ" w:cs="ＭＳ Ｐゴシック" w:hint="eastAsia"/>
          <w:kern w:val="0"/>
          <w:sz w:val="20"/>
        </w:rPr>
        <w:t>講演者所属）は，オンライン登録システムでの登録データ</w:t>
      </w:r>
      <w:r w:rsidR="00D638B1">
        <w:rPr>
          <w:rFonts w:ascii="メイリオ" w:eastAsia="メイリオ" w:hAnsi="メイリオ" w:cs="ＭＳ Ｐゴシック" w:hint="eastAsia"/>
          <w:kern w:val="0"/>
          <w:sz w:val="20"/>
        </w:rPr>
        <w:t>を使用して</w:t>
      </w:r>
      <w:r w:rsidRPr="00700B6D">
        <w:rPr>
          <w:rFonts w:ascii="メイリオ" w:eastAsia="メイリオ" w:hAnsi="メイリオ" w:cs="ＭＳ Ｐゴシック" w:hint="eastAsia"/>
          <w:kern w:val="0"/>
          <w:sz w:val="20"/>
        </w:rPr>
        <w:t>プログラム集・Web要旨集を制作いたします．</w:t>
      </w:r>
    </w:p>
    <w:bookmarkEnd w:id="1"/>
    <w:p w14:paraId="40ADF096" w14:textId="77777777" w:rsidR="002218AA" w:rsidRPr="00A64F9E" w:rsidRDefault="002218AA" w:rsidP="00BE2169">
      <w:pPr>
        <w:widowControl/>
        <w:tabs>
          <w:tab w:val="left" w:pos="18312"/>
        </w:tabs>
        <w:topLinePunct/>
        <w:snapToGrid w:val="0"/>
        <w:spacing w:line="240" w:lineRule="exact"/>
        <w:rPr>
          <w:rFonts w:ascii="メイリオ" w:eastAsia="メイリオ" w:hAnsi="メイリオ" w:cs="ＭＳ Ｐゴシック"/>
          <w:kern w:val="0"/>
          <w:sz w:val="18"/>
          <w:szCs w:val="1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3"/>
        <w:gridCol w:w="743"/>
        <w:gridCol w:w="6589"/>
        <w:gridCol w:w="3402"/>
        <w:gridCol w:w="3827"/>
      </w:tblGrid>
      <w:tr w:rsidR="00E7233E" w:rsidRPr="00075B61" w14:paraId="19D86F77" w14:textId="77777777" w:rsidTr="00E7233E">
        <w:trPr>
          <w:trHeight w:val="662"/>
        </w:trPr>
        <w:tc>
          <w:tcPr>
            <w:tcW w:w="743" w:type="dxa"/>
            <w:shd w:val="clear" w:color="000000" w:fill="F2F2F2"/>
            <w:vAlign w:val="center"/>
          </w:tcPr>
          <w:p w14:paraId="5AB39640" w14:textId="77777777" w:rsidR="00E7233E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シンポジスト</w:t>
            </w:r>
          </w:p>
          <w:p w14:paraId="401D0263" w14:textId="3697FBFA" w:rsidR="00E7233E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発表順</w:t>
            </w:r>
          </w:p>
        </w:tc>
        <w:tc>
          <w:tcPr>
            <w:tcW w:w="743" w:type="dxa"/>
            <w:shd w:val="clear" w:color="000000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CBC9FB" w14:textId="77777777" w:rsidR="00E7233E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bookmarkStart w:id="2" w:name="_Hlk178753647"/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時間</w:t>
            </w:r>
          </w:p>
          <w:p w14:paraId="75A8B022" w14:textId="6BD6AE9D" w:rsidR="00E7233E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配分</w:t>
            </w:r>
          </w:p>
          <w:p w14:paraId="50708754" w14:textId="440BF96D" w:rsidR="00E7233E" w:rsidRPr="00764157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（分）</w:t>
            </w:r>
          </w:p>
        </w:tc>
        <w:tc>
          <w:tcPr>
            <w:tcW w:w="6589" w:type="dxa"/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95B78D" w14:textId="77777777" w:rsidR="00E7233E" w:rsidRPr="00764157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演題名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2069CE4B" w14:textId="3938C648" w:rsidR="00E7233E" w:rsidRPr="00764157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講演者名</w:t>
            </w:r>
          </w:p>
        </w:tc>
        <w:tc>
          <w:tcPr>
            <w:tcW w:w="3827" w:type="dxa"/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AF5C97" w14:textId="5B4926FE" w:rsidR="00E7233E" w:rsidRPr="00764157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講演者所属</w:t>
            </w:r>
          </w:p>
        </w:tc>
      </w:tr>
      <w:tr w:rsidR="00E7233E" w:rsidRPr="00075B61" w14:paraId="58931F2D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518E5D53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38F556" w14:textId="33F177D1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2538AA" w14:textId="79897180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45D0F448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FBA994" w14:textId="161BDBEE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416BC41A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3A15D28B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1FD605" w14:textId="5D9F0F2B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C846E" w14:textId="3F869D0F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13D04E99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E117E6" w14:textId="7C38382F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47CB91B9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58451038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4EE665" w14:textId="723AE3E1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3A98D4" w14:textId="119C914D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4ECFA0AB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05D7AD" w14:textId="3964103C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1D0FF31F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55DA9DCB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23554" w14:textId="6C8C1A52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371EBA" w14:textId="274DFFEF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37AB0B06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A2B07F" w14:textId="0E5395EB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0A6A7D65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5B05FB5D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EEB984" w14:textId="3EE46510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AE09CF" w14:textId="6260402D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29C08275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BAF4AF" w14:textId="37D2B6ED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40948F46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1917F15D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594B9B" w14:textId="0F8915D9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C6D50E" w14:textId="6A20D23D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5B7408CC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E86648" w14:textId="59598C9B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66F6FEDF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183945CF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4950A4" w14:textId="469333DB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98F622" w14:textId="788BF49C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5F003EBD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276DB7" w14:textId="0D8268EF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6114599A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3E498EA4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9CACCB" w14:textId="6837C33B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DC7AE7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1C0F7020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63DD50" w14:textId="2773AF0E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21B34C8F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2EC7628B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BE42A2" w14:textId="26F20C1C" w:rsidR="00E7233E" w:rsidRPr="00075B61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E8E4ED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06AD4EC7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A3492B" w14:textId="174D2C68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560C0E4A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7F583C35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36E500" w14:textId="321C3634" w:rsidR="00E7233E" w:rsidRPr="00075B61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11C238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2B2E2FCF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54D075" w14:textId="41B3D639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58DF38DD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71FC0448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264D4C" w14:textId="770ABCDB" w:rsidR="00E7233E" w:rsidRPr="00075B61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6E1747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0DB23F72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7FB006" w14:textId="25ECEFA4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bookmarkEnd w:id="2"/>
    </w:tbl>
    <w:p w14:paraId="3EA87E72" w14:textId="77777777" w:rsidR="00B52E3C" w:rsidRPr="00764157" w:rsidRDefault="00B52E3C" w:rsidP="00DB27AE">
      <w:pPr>
        <w:widowControl/>
        <w:snapToGrid w:val="0"/>
        <w:spacing w:line="20" w:lineRule="exact"/>
        <w:jc w:val="left"/>
      </w:pPr>
    </w:p>
    <w:sectPr w:rsidR="00B52E3C" w:rsidRPr="00764157" w:rsidSect="00B10E37">
      <w:pgSz w:w="16840" w:h="11907" w:orient="landscape" w:code="9"/>
      <w:pgMar w:top="851" w:right="737" w:bottom="851" w:left="737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ACFA9" w14:textId="77777777" w:rsidR="00B35F58" w:rsidRDefault="00B35F58" w:rsidP="00B35F58">
      <w:r>
        <w:separator/>
      </w:r>
    </w:p>
  </w:endnote>
  <w:endnote w:type="continuationSeparator" w:id="0">
    <w:p w14:paraId="42C2427D" w14:textId="77777777" w:rsidR="00B35F58" w:rsidRDefault="00B35F58" w:rsidP="00B3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D8C45" w14:textId="77777777" w:rsidR="00B35F58" w:rsidRDefault="00B35F58" w:rsidP="00B35F58">
      <w:r>
        <w:separator/>
      </w:r>
    </w:p>
  </w:footnote>
  <w:footnote w:type="continuationSeparator" w:id="0">
    <w:p w14:paraId="0263BB4E" w14:textId="77777777" w:rsidR="00B35F58" w:rsidRDefault="00B35F58" w:rsidP="00B35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682922"/>
    <w:multiLevelType w:val="hybridMultilevel"/>
    <w:tmpl w:val="57D864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73156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157"/>
    <w:rsid w:val="0003356A"/>
    <w:rsid w:val="000502BA"/>
    <w:rsid w:val="00075B61"/>
    <w:rsid w:val="000B112F"/>
    <w:rsid w:val="000D7267"/>
    <w:rsid w:val="0015753A"/>
    <w:rsid w:val="00165EED"/>
    <w:rsid w:val="00177FA9"/>
    <w:rsid w:val="0018593B"/>
    <w:rsid w:val="001F3443"/>
    <w:rsid w:val="002129F7"/>
    <w:rsid w:val="002218AA"/>
    <w:rsid w:val="00221B27"/>
    <w:rsid w:val="002424E6"/>
    <w:rsid w:val="00267542"/>
    <w:rsid w:val="002B74F4"/>
    <w:rsid w:val="002C65EB"/>
    <w:rsid w:val="002F070B"/>
    <w:rsid w:val="003B1C8B"/>
    <w:rsid w:val="003C24B0"/>
    <w:rsid w:val="003F3197"/>
    <w:rsid w:val="00404D62"/>
    <w:rsid w:val="004F6C90"/>
    <w:rsid w:val="00553ACB"/>
    <w:rsid w:val="00590AEF"/>
    <w:rsid w:val="00591F0A"/>
    <w:rsid w:val="005B5B6E"/>
    <w:rsid w:val="005E67F5"/>
    <w:rsid w:val="005F27C0"/>
    <w:rsid w:val="005F3561"/>
    <w:rsid w:val="0060066E"/>
    <w:rsid w:val="00601CA3"/>
    <w:rsid w:val="00685864"/>
    <w:rsid w:val="006A4ACD"/>
    <w:rsid w:val="006C3CA7"/>
    <w:rsid w:val="006D3C41"/>
    <w:rsid w:val="006E1F7A"/>
    <w:rsid w:val="00700B6D"/>
    <w:rsid w:val="007155D7"/>
    <w:rsid w:val="00764157"/>
    <w:rsid w:val="007D1038"/>
    <w:rsid w:val="007E74D0"/>
    <w:rsid w:val="008511BD"/>
    <w:rsid w:val="00872393"/>
    <w:rsid w:val="008A210D"/>
    <w:rsid w:val="00952CB8"/>
    <w:rsid w:val="009D5E87"/>
    <w:rsid w:val="00A162FA"/>
    <w:rsid w:val="00A51C04"/>
    <w:rsid w:val="00A64F9E"/>
    <w:rsid w:val="00AA29BF"/>
    <w:rsid w:val="00AE745C"/>
    <w:rsid w:val="00AF6225"/>
    <w:rsid w:val="00B10E37"/>
    <w:rsid w:val="00B20499"/>
    <w:rsid w:val="00B35F58"/>
    <w:rsid w:val="00B36473"/>
    <w:rsid w:val="00B46EF7"/>
    <w:rsid w:val="00B52E3C"/>
    <w:rsid w:val="00B92DD5"/>
    <w:rsid w:val="00BB2478"/>
    <w:rsid w:val="00BE2169"/>
    <w:rsid w:val="00C55EF9"/>
    <w:rsid w:val="00C671CE"/>
    <w:rsid w:val="00C73AA0"/>
    <w:rsid w:val="00CC3913"/>
    <w:rsid w:val="00D638B1"/>
    <w:rsid w:val="00DB27AE"/>
    <w:rsid w:val="00E309D1"/>
    <w:rsid w:val="00E45AE3"/>
    <w:rsid w:val="00E471F3"/>
    <w:rsid w:val="00E7233E"/>
    <w:rsid w:val="00E911FC"/>
    <w:rsid w:val="00EB5EAA"/>
    <w:rsid w:val="00F70BFA"/>
    <w:rsid w:val="00FC3B71"/>
    <w:rsid w:val="00FE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00EECCC"/>
  <w15:chartTrackingRefBased/>
  <w15:docId w15:val="{88C8676E-5C9B-4655-AA2E-1015A4BB0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415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64157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DB2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F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5F58"/>
    <w:rPr>
      <w:rFonts w:ascii="Times New Roman" w:eastAsia="ＭＳ 明朝" w:hAnsi="Times New Roman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B35F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5F58"/>
    <w:rPr>
      <w:rFonts w:ascii="Times New Roman" w:eastAsia="ＭＳ 明朝" w:hAnsi="Times New Roman" w:cs="Times New Roman"/>
      <w:szCs w:val="20"/>
    </w:rPr>
  </w:style>
  <w:style w:type="paragraph" w:styleId="aa">
    <w:name w:val="List Paragraph"/>
    <w:basedOn w:val="a"/>
    <w:uiPriority w:val="34"/>
    <w:qFormat/>
    <w:rsid w:val="00553ACB"/>
    <w:pPr>
      <w:ind w:leftChars="400" w:left="840"/>
    </w:pPr>
  </w:style>
  <w:style w:type="character" w:styleId="ab">
    <w:name w:val="Placeholder Text"/>
    <w:basedOn w:val="a0"/>
    <w:uiPriority w:val="99"/>
    <w:semiHidden/>
    <w:rsid w:val="008A21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8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51</cp:revision>
  <cp:lastPrinted>2019-09-05T08:55:00Z</cp:lastPrinted>
  <dcterms:created xsi:type="dcterms:W3CDTF">2019-09-05T08:30:00Z</dcterms:created>
  <dcterms:modified xsi:type="dcterms:W3CDTF">2025-09-18T08:14:00Z</dcterms:modified>
</cp:coreProperties>
</file>